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EBC7" w14:textId="18FBAA8F" w:rsidR="00AB5C5D" w:rsidRPr="002B3E83" w:rsidRDefault="00BA04B4" w:rsidP="00193718">
      <w:pPr>
        <w:jc w:val="center"/>
        <w:rPr>
          <w:rFonts w:asciiTheme="majorHAnsi" w:hAnsiTheme="majorHAnsi"/>
          <w:b/>
          <w:sz w:val="20"/>
          <w:szCs w:val="20"/>
        </w:rPr>
      </w:pPr>
      <w:r w:rsidRPr="006E15E2">
        <w:rPr>
          <w:rFonts w:asciiTheme="majorHAnsi" w:hAnsiTheme="majorHAnsi"/>
          <w:b/>
          <w:sz w:val="28"/>
          <w:szCs w:val="28"/>
        </w:rPr>
        <w:t>CONTRAT</w:t>
      </w:r>
      <w:r w:rsidR="00455943" w:rsidRPr="006E15E2">
        <w:rPr>
          <w:rFonts w:asciiTheme="majorHAnsi" w:hAnsiTheme="majorHAnsi"/>
          <w:b/>
          <w:sz w:val="28"/>
          <w:szCs w:val="28"/>
        </w:rPr>
        <w:t xml:space="preserve"> </w:t>
      </w:r>
      <w:r w:rsidR="00AB5C5D" w:rsidRPr="006E15E2">
        <w:rPr>
          <w:rFonts w:asciiTheme="majorHAnsi" w:hAnsiTheme="majorHAnsi"/>
          <w:b/>
          <w:sz w:val="28"/>
          <w:szCs w:val="28"/>
        </w:rPr>
        <w:t>D’ENGA</w:t>
      </w:r>
      <w:r w:rsidR="00071E12" w:rsidRPr="006E15E2">
        <w:rPr>
          <w:rFonts w:asciiTheme="majorHAnsi" w:hAnsiTheme="majorHAnsi"/>
          <w:b/>
          <w:sz w:val="28"/>
          <w:szCs w:val="28"/>
        </w:rPr>
        <w:t>GE</w:t>
      </w:r>
      <w:r w:rsidR="00AB5C5D" w:rsidRPr="006E15E2">
        <w:rPr>
          <w:rFonts w:asciiTheme="majorHAnsi" w:hAnsiTheme="majorHAnsi"/>
          <w:b/>
          <w:sz w:val="28"/>
          <w:szCs w:val="28"/>
        </w:rPr>
        <w:t>MENT</w:t>
      </w:r>
      <w:r w:rsidR="002B3E83">
        <w:rPr>
          <w:rFonts w:asciiTheme="majorHAnsi" w:hAnsiTheme="majorHAnsi"/>
          <w:b/>
          <w:sz w:val="28"/>
          <w:szCs w:val="28"/>
        </w:rPr>
        <w:t xml:space="preserve"> </w:t>
      </w:r>
      <w:r w:rsidR="002B3E83" w:rsidRPr="002B3E83">
        <w:rPr>
          <w:rFonts w:asciiTheme="majorHAnsi" w:hAnsiTheme="majorHAnsi"/>
          <w:b/>
          <w:sz w:val="20"/>
          <w:szCs w:val="20"/>
          <w:highlight w:val="yellow"/>
        </w:rPr>
        <w:t>exemple Bertrand d’Argentré Vitré</w:t>
      </w:r>
    </w:p>
    <w:p w14:paraId="45C1C5CB" w14:textId="799C27BA" w:rsidR="00BA04B4" w:rsidRPr="003B2059" w:rsidRDefault="002239EB" w:rsidP="003B2059">
      <w:pPr>
        <w:jc w:val="center"/>
        <w:rPr>
          <w:rFonts w:asciiTheme="majorHAnsi" w:hAnsiTheme="majorHAnsi"/>
          <w:i/>
          <w:sz w:val="28"/>
          <w:szCs w:val="28"/>
        </w:rPr>
      </w:pPr>
      <w:r w:rsidRPr="002239EB">
        <w:rPr>
          <w:rFonts w:asciiTheme="majorHAnsi" w:hAnsiTheme="majorHAnsi"/>
          <w:i/>
          <w:sz w:val="28"/>
          <w:szCs w:val="28"/>
        </w:rPr>
        <w:t>Activité</w:t>
      </w:r>
      <w:r w:rsidR="00076013">
        <w:rPr>
          <w:rFonts w:asciiTheme="majorHAnsi" w:hAnsiTheme="majorHAnsi"/>
          <w:i/>
          <w:sz w:val="28"/>
          <w:szCs w:val="28"/>
        </w:rPr>
        <w:t>s relevant du droit d’auteur</w:t>
      </w:r>
    </w:p>
    <w:p w14:paraId="5826A801" w14:textId="77777777" w:rsidR="0068457F" w:rsidRPr="00193718" w:rsidRDefault="0068457F" w:rsidP="00193718">
      <w:pPr>
        <w:jc w:val="both"/>
        <w:rPr>
          <w:rFonts w:asciiTheme="majorHAnsi" w:hAnsiTheme="majorHAnsi"/>
          <w:b/>
        </w:rPr>
      </w:pPr>
    </w:p>
    <w:p w14:paraId="3440CF14" w14:textId="6102E40A" w:rsidR="00BA04B4" w:rsidRPr="008756CE" w:rsidRDefault="003A6E4F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8756CE">
        <w:rPr>
          <w:rFonts w:asciiTheme="majorHAnsi" w:hAnsiTheme="majorHAnsi"/>
          <w:b/>
          <w:sz w:val="20"/>
          <w:szCs w:val="20"/>
        </w:rPr>
        <w:t>ENTRE LES SOUSSI</w:t>
      </w:r>
      <w:r w:rsidR="0080458C">
        <w:rPr>
          <w:rFonts w:asciiTheme="majorHAnsi" w:hAnsiTheme="majorHAnsi"/>
          <w:b/>
          <w:sz w:val="20"/>
          <w:szCs w:val="20"/>
        </w:rPr>
        <w:t>GNÉ</w:t>
      </w:r>
      <w:r w:rsidR="00BA04B4" w:rsidRPr="008756CE">
        <w:rPr>
          <w:rFonts w:asciiTheme="majorHAnsi" w:hAnsiTheme="majorHAnsi"/>
          <w:b/>
          <w:sz w:val="20"/>
          <w:szCs w:val="20"/>
        </w:rPr>
        <w:t>S</w:t>
      </w:r>
    </w:p>
    <w:p w14:paraId="09130037" w14:textId="77777777" w:rsidR="00AD570E" w:rsidRPr="00BA7B94" w:rsidRDefault="00AD570E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58BA9B6F" w14:textId="5B2D8444" w:rsidR="00FD624D" w:rsidRPr="00BA7B94" w:rsidRDefault="007A56E7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Nom :</w:t>
      </w:r>
      <w:r w:rsidR="00996FF8">
        <w:rPr>
          <w:rFonts w:asciiTheme="majorHAnsi" w:hAnsiTheme="majorHAnsi"/>
          <w:sz w:val="22"/>
          <w:szCs w:val="22"/>
        </w:rPr>
        <w:t xml:space="preserve"> </w:t>
      </w:r>
    </w:p>
    <w:p w14:paraId="1096E124" w14:textId="67373DF6" w:rsidR="007A56E7" w:rsidRPr="00BA7B94" w:rsidRDefault="007A56E7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Adresse :</w:t>
      </w:r>
      <w:r w:rsidR="00996FF8">
        <w:rPr>
          <w:rFonts w:asciiTheme="majorHAnsi" w:hAnsiTheme="majorHAnsi"/>
          <w:sz w:val="22"/>
          <w:szCs w:val="22"/>
        </w:rPr>
        <w:t xml:space="preserve">   </w:t>
      </w:r>
    </w:p>
    <w:p w14:paraId="5AB547F4" w14:textId="77777777" w:rsidR="008756CE" w:rsidRPr="00BA7B94" w:rsidRDefault="008756CE" w:rsidP="00193718">
      <w:pPr>
        <w:jc w:val="both"/>
        <w:rPr>
          <w:rFonts w:asciiTheme="majorHAnsi" w:hAnsiTheme="majorHAnsi"/>
          <w:sz w:val="22"/>
          <w:szCs w:val="22"/>
        </w:rPr>
      </w:pPr>
    </w:p>
    <w:p w14:paraId="16D001A8" w14:textId="493C652B" w:rsidR="00FD624D" w:rsidRPr="00BA7B94" w:rsidRDefault="000F5495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 xml:space="preserve">Numéro de sécurité sociale : </w:t>
      </w:r>
    </w:p>
    <w:p w14:paraId="5411B2E2" w14:textId="77777777" w:rsidR="002239EB" w:rsidRPr="00BA7B94" w:rsidRDefault="002239EB" w:rsidP="00193718">
      <w:pPr>
        <w:jc w:val="both"/>
        <w:rPr>
          <w:rFonts w:asciiTheme="majorHAnsi" w:hAnsiTheme="majorHAnsi"/>
          <w:sz w:val="22"/>
          <w:szCs w:val="22"/>
        </w:rPr>
      </w:pPr>
    </w:p>
    <w:p w14:paraId="09543FE6" w14:textId="01969F48" w:rsidR="00FD624D" w:rsidRPr="00BA7B94" w:rsidRDefault="00FD038D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Si affilié(e)</w:t>
      </w:r>
      <w:r w:rsidR="00E809C7" w:rsidRPr="00BA7B94">
        <w:rPr>
          <w:rFonts w:asciiTheme="majorHAnsi" w:hAnsiTheme="majorHAnsi"/>
          <w:sz w:val="22"/>
          <w:szCs w:val="22"/>
        </w:rPr>
        <w:t xml:space="preserve"> au régime des artistes </w:t>
      </w:r>
      <w:r w:rsidR="00FD624D" w:rsidRPr="00BA7B94">
        <w:rPr>
          <w:rFonts w:asciiTheme="majorHAnsi" w:hAnsiTheme="majorHAnsi"/>
          <w:sz w:val="22"/>
          <w:szCs w:val="22"/>
        </w:rPr>
        <w:t>auteurs :</w:t>
      </w:r>
    </w:p>
    <w:p w14:paraId="27CF7DDA" w14:textId="3EA79278" w:rsidR="00076013" w:rsidRPr="00BA7B94" w:rsidRDefault="007A56E7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N° AGESSA </w:t>
      </w:r>
      <w:r w:rsidR="00FD038D" w:rsidRPr="00BA7B94">
        <w:rPr>
          <w:rFonts w:asciiTheme="majorHAnsi" w:hAnsiTheme="majorHAnsi"/>
          <w:sz w:val="22"/>
          <w:szCs w:val="22"/>
        </w:rPr>
        <w:t>(facultatif)</w:t>
      </w:r>
      <w:r w:rsidRPr="00BA7B94">
        <w:rPr>
          <w:rFonts w:asciiTheme="majorHAnsi" w:hAnsiTheme="majorHAnsi"/>
          <w:sz w:val="22"/>
          <w:szCs w:val="22"/>
        </w:rPr>
        <w:t>:</w:t>
      </w:r>
    </w:p>
    <w:p w14:paraId="5E1BD754" w14:textId="3DAAC8CE" w:rsidR="00076013" w:rsidRPr="00BA7B94" w:rsidRDefault="00E809C7" w:rsidP="00193718">
      <w:pPr>
        <w:jc w:val="both"/>
        <w:rPr>
          <w:rFonts w:asciiTheme="majorHAnsi" w:hAnsiTheme="majorHAnsi"/>
          <w:i/>
          <w:sz w:val="22"/>
          <w:szCs w:val="22"/>
        </w:rPr>
      </w:pPr>
      <w:r w:rsidRPr="00BA7B94">
        <w:rPr>
          <w:rFonts w:asciiTheme="majorHAnsi" w:hAnsiTheme="majorHAnsi"/>
          <w:i/>
          <w:sz w:val="22"/>
          <w:szCs w:val="22"/>
        </w:rPr>
        <w:t>O</w:t>
      </w:r>
      <w:r w:rsidR="00FD624D" w:rsidRPr="00BA7B94">
        <w:rPr>
          <w:rFonts w:asciiTheme="majorHAnsi" w:hAnsiTheme="majorHAnsi"/>
          <w:i/>
          <w:sz w:val="22"/>
          <w:szCs w:val="22"/>
        </w:rPr>
        <w:t>u</w:t>
      </w:r>
    </w:p>
    <w:p w14:paraId="096319B2" w14:textId="6E98C67B" w:rsidR="00E809C7" w:rsidRPr="00BA7B94" w:rsidRDefault="00E809C7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Si affilié(e) au régime des artistes auteurs d’œuvres</w:t>
      </w:r>
      <w:r w:rsidR="002239EB" w:rsidRPr="00BA7B94">
        <w:rPr>
          <w:rFonts w:asciiTheme="majorHAnsi" w:hAnsiTheme="majorHAnsi"/>
          <w:sz w:val="22"/>
          <w:szCs w:val="22"/>
        </w:rPr>
        <w:t xml:space="preserve"> graphiques et plastiques :</w:t>
      </w:r>
    </w:p>
    <w:p w14:paraId="17E92C72" w14:textId="7AF19828" w:rsidR="007A56E7" w:rsidRPr="00BA7B94" w:rsidRDefault="00FD624D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N°  M</w:t>
      </w:r>
      <w:r w:rsidR="007A56E7" w:rsidRPr="00BA7B94">
        <w:rPr>
          <w:rFonts w:asciiTheme="majorHAnsi" w:hAnsiTheme="majorHAnsi"/>
          <w:sz w:val="22"/>
          <w:szCs w:val="22"/>
        </w:rPr>
        <w:t>aison des artistes</w:t>
      </w:r>
      <w:r w:rsidR="00FD038D" w:rsidRPr="00BA7B94">
        <w:rPr>
          <w:rFonts w:asciiTheme="majorHAnsi" w:hAnsiTheme="majorHAnsi"/>
          <w:sz w:val="22"/>
          <w:szCs w:val="22"/>
        </w:rPr>
        <w:t xml:space="preserve"> (facultatif)</w:t>
      </w:r>
      <w:r w:rsidR="007A56E7" w:rsidRPr="00BA7B94">
        <w:rPr>
          <w:rFonts w:asciiTheme="majorHAnsi" w:hAnsiTheme="majorHAnsi"/>
          <w:sz w:val="22"/>
          <w:szCs w:val="22"/>
        </w:rPr>
        <w:t> :</w:t>
      </w:r>
    </w:p>
    <w:p w14:paraId="245AF7F2" w14:textId="24219E89" w:rsidR="0068457F" w:rsidRPr="00BA7B94" w:rsidRDefault="00076013" w:rsidP="0019371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7A0246" w:rsidRPr="00BA7B94">
        <w:rPr>
          <w:rFonts w:asciiTheme="majorHAnsi" w:hAnsiTheme="majorHAnsi"/>
          <w:sz w:val="22"/>
          <w:szCs w:val="22"/>
        </w:rPr>
        <w:t xml:space="preserve">i-après </w:t>
      </w:r>
      <w:proofErr w:type="gramStart"/>
      <w:r w:rsidR="007A0246" w:rsidRPr="00BA7B94">
        <w:rPr>
          <w:rFonts w:asciiTheme="majorHAnsi" w:hAnsiTheme="majorHAnsi"/>
          <w:sz w:val="22"/>
          <w:szCs w:val="22"/>
        </w:rPr>
        <w:t>dénommé</w:t>
      </w:r>
      <w:proofErr w:type="gramEnd"/>
      <w:r w:rsidR="007A0246" w:rsidRPr="00BA7B94">
        <w:rPr>
          <w:rFonts w:asciiTheme="majorHAnsi" w:hAnsiTheme="majorHAnsi"/>
          <w:sz w:val="22"/>
          <w:szCs w:val="22"/>
        </w:rPr>
        <w:t xml:space="preserve"> « L’AUTEUR » </w:t>
      </w:r>
      <w:r w:rsidR="00722165">
        <w:rPr>
          <w:rFonts w:asciiTheme="majorHAnsi" w:hAnsiTheme="majorHAnsi"/>
          <w:i/>
          <w:sz w:val="22"/>
          <w:szCs w:val="22"/>
        </w:rPr>
        <w:t xml:space="preserve"> </w:t>
      </w:r>
      <w:r w:rsidR="007A0246" w:rsidRPr="00BA7B94">
        <w:rPr>
          <w:rFonts w:asciiTheme="majorHAnsi" w:hAnsiTheme="majorHAnsi"/>
          <w:sz w:val="22"/>
          <w:szCs w:val="22"/>
        </w:rPr>
        <w:t>d’une part,</w:t>
      </w:r>
    </w:p>
    <w:p w14:paraId="64DC2D54" w14:textId="77777777" w:rsidR="00242EF7" w:rsidRPr="00BA7B94" w:rsidRDefault="00242EF7" w:rsidP="00193718">
      <w:pPr>
        <w:jc w:val="both"/>
        <w:rPr>
          <w:rFonts w:asciiTheme="majorHAnsi" w:hAnsiTheme="majorHAnsi"/>
          <w:sz w:val="22"/>
          <w:szCs w:val="22"/>
        </w:rPr>
      </w:pPr>
    </w:p>
    <w:p w14:paraId="6B616DCD" w14:textId="6096D1D8" w:rsidR="000F2083" w:rsidRPr="00BA7B94" w:rsidRDefault="000F2083" w:rsidP="00193718">
      <w:pPr>
        <w:jc w:val="both"/>
        <w:rPr>
          <w:rFonts w:asciiTheme="majorHAnsi" w:hAnsiTheme="majorHAnsi"/>
          <w:b/>
          <w:sz w:val="22"/>
          <w:szCs w:val="22"/>
        </w:rPr>
      </w:pPr>
      <w:r w:rsidRPr="00BA7B94">
        <w:rPr>
          <w:rFonts w:asciiTheme="majorHAnsi" w:hAnsiTheme="majorHAnsi"/>
          <w:b/>
          <w:sz w:val="22"/>
          <w:szCs w:val="22"/>
        </w:rPr>
        <w:t xml:space="preserve">ET </w:t>
      </w:r>
    </w:p>
    <w:p w14:paraId="6DC3D437" w14:textId="77777777" w:rsidR="00242EF7" w:rsidRPr="00BA7B94" w:rsidRDefault="00242EF7" w:rsidP="00193718">
      <w:pPr>
        <w:jc w:val="both"/>
        <w:rPr>
          <w:rFonts w:asciiTheme="majorHAnsi" w:hAnsiTheme="majorHAnsi"/>
          <w:b/>
          <w:sz w:val="22"/>
          <w:szCs w:val="22"/>
        </w:rPr>
      </w:pPr>
    </w:p>
    <w:p w14:paraId="06AC530B" w14:textId="38CBB733" w:rsidR="000F2083" w:rsidRPr="00BA7B94" w:rsidRDefault="000F2083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 xml:space="preserve">Nom / Raison sociale : </w:t>
      </w:r>
      <w:r w:rsidR="00996FF8">
        <w:rPr>
          <w:rFonts w:asciiTheme="majorHAnsi" w:hAnsiTheme="majorHAnsi"/>
          <w:sz w:val="22"/>
          <w:szCs w:val="22"/>
        </w:rPr>
        <w:t xml:space="preserve"> </w:t>
      </w:r>
      <w:r w:rsidR="00722165">
        <w:rPr>
          <w:rFonts w:asciiTheme="majorHAnsi" w:hAnsiTheme="majorHAnsi"/>
          <w:sz w:val="22"/>
          <w:szCs w:val="22"/>
        </w:rPr>
        <w:t xml:space="preserve"> </w:t>
      </w:r>
      <w:r w:rsidR="00996FF8">
        <w:rPr>
          <w:rFonts w:asciiTheme="majorHAnsi" w:hAnsiTheme="majorHAnsi"/>
          <w:sz w:val="22"/>
          <w:szCs w:val="22"/>
        </w:rPr>
        <w:t xml:space="preserve"> LYCEE BERTRAND D’ARGENTRE</w:t>
      </w:r>
    </w:p>
    <w:p w14:paraId="38ED9477" w14:textId="6121EA3F" w:rsidR="009B1383" w:rsidRPr="00BA7B94" w:rsidRDefault="009B1383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 xml:space="preserve">Adresse : </w:t>
      </w:r>
      <w:r w:rsidR="00996FF8">
        <w:rPr>
          <w:rFonts w:asciiTheme="majorHAnsi" w:hAnsiTheme="majorHAnsi"/>
          <w:sz w:val="22"/>
          <w:szCs w:val="22"/>
        </w:rPr>
        <w:t xml:space="preserve"> </w:t>
      </w:r>
      <w:r w:rsidR="00722165">
        <w:rPr>
          <w:rFonts w:asciiTheme="majorHAnsi" w:hAnsiTheme="majorHAnsi"/>
          <w:sz w:val="22"/>
          <w:szCs w:val="22"/>
        </w:rPr>
        <w:t xml:space="preserve"> </w:t>
      </w:r>
      <w:r w:rsidR="00695294">
        <w:rPr>
          <w:rFonts w:asciiTheme="majorHAnsi" w:hAnsiTheme="majorHAnsi"/>
          <w:sz w:val="22"/>
          <w:szCs w:val="22"/>
        </w:rPr>
        <w:t xml:space="preserve">                          </w:t>
      </w:r>
      <w:r w:rsidR="00996FF8">
        <w:rPr>
          <w:rFonts w:asciiTheme="majorHAnsi" w:hAnsiTheme="majorHAnsi"/>
          <w:sz w:val="22"/>
          <w:szCs w:val="22"/>
        </w:rPr>
        <w:t xml:space="preserve">   -  35500  VITRE</w:t>
      </w:r>
    </w:p>
    <w:p w14:paraId="79094F74" w14:textId="4DD927DB" w:rsidR="009B1383" w:rsidRPr="00BA7B94" w:rsidRDefault="009B1383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N°SIRET :</w:t>
      </w:r>
      <w:r w:rsidR="00996FF8">
        <w:rPr>
          <w:rFonts w:asciiTheme="majorHAnsi" w:hAnsiTheme="majorHAnsi"/>
          <w:sz w:val="22"/>
          <w:szCs w:val="22"/>
        </w:rPr>
        <w:t xml:space="preserve">  </w:t>
      </w:r>
      <w:r w:rsidR="00722165">
        <w:rPr>
          <w:rFonts w:asciiTheme="majorHAnsi" w:hAnsiTheme="majorHAnsi"/>
          <w:sz w:val="22"/>
          <w:szCs w:val="22"/>
        </w:rPr>
        <w:t xml:space="preserve"> </w:t>
      </w:r>
    </w:p>
    <w:p w14:paraId="53E4DBC4" w14:textId="4FD810C4" w:rsidR="009B1383" w:rsidRPr="00BA7B94" w:rsidRDefault="009B1383" w:rsidP="00193718">
      <w:pPr>
        <w:jc w:val="both"/>
        <w:rPr>
          <w:rFonts w:asciiTheme="majorHAnsi" w:hAnsiTheme="majorHAnsi"/>
          <w:sz w:val="22"/>
          <w:szCs w:val="22"/>
        </w:rPr>
      </w:pPr>
      <w:r w:rsidRPr="00BA7B94">
        <w:rPr>
          <w:rFonts w:asciiTheme="majorHAnsi" w:hAnsiTheme="majorHAnsi"/>
          <w:sz w:val="22"/>
          <w:szCs w:val="22"/>
        </w:rPr>
        <w:t>Représenté par :</w:t>
      </w:r>
      <w:r w:rsidR="00996FF8">
        <w:rPr>
          <w:rFonts w:asciiTheme="majorHAnsi" w:hAnsiTheme="majorHAnsi"/>
          <w:sz w:val="22"/>
          <w:szCs w:val="22"/>
        </w:rPr>
        <w:t xml:space="preserve">  </w:t>
      </w:r>
      <w:r w:rsidR="00695294">
        <w:rPr>
          <w:rFonts w:asciiTheme="majorHAnsi" w:hAnsiTheme="majorHAnsi"/>
          <w:sz w:val="22"/>
          <w:szCs w:val="22"/>
        </w:rPr>
        <w:t xml:space="preserve">        </w:t>
      </w:r>
      <w:r w:rsidR="00996FF8">
        <w:rPr>
          <w:rFonts w:asciiTheme="majorHAnsi" w:hAnsiTheme="majorHAnsi"/>
          <w:sz w:val="22"/>
          <w:szCs w:val="22"/>
        </w:rPr>
        <w:t xml:space="preserve">    PROVISEUR</w:t>
      </w:r>
    </w:p>
    <w:p w14:paraId="76792B0A" w14:textId="772E19FA" w:rsidR="00BA04B4" w:rsidRPr="00BA7B94" w:rsidRDefault="00076013" w:rsidP="0019371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9B1383" w:rsidRPr="00BA7B94">
        <w:rPr>
          <w:rFonts w:asciiTheme="majorHAnsi" w:hAnsiTheme="majorHAnsi"/>
          <w:sz w:val="22"/>
          <w:szCs w:val="22"/>
        </w:rPr>
        <w:t xml:space="preserve">i-après </w:t>
      </w:r>
      <w:proofErr w:type="gramStart"/>
      <w:r w:rsidR="009B1383" w:rsidRPr="00BA7B94">
        <w:rPr>
          <w:rFonts w:asciiTheme="majorHAnsi" w:hAnsiTheme="majorHAnsi"/>
          <w:sz w:val="22"/>
          <w:szCs w:val="22"/>
        </w:rPr>
        <w:t>dénommé</w:t>
      </w:r>
      <w:proofErr w:type="gramEnd"/>
      <w:r w:rsidR="009B1383" w:rsidRPr="00BA7B94">
        <w:rPr>
          <w:rFonts w:asciiTheme="majorHAnsi" w:hAnsiTheme="majorHAnsi"/>
          <w:sz w:val="22"/>
          <w:szCs w:val="22"/>
        </w:rPr>
        <w:t xml:space="preserve"> « L’</w:t>
      </w:r>
      <w:r w:rsidR="008756CE" w:rsidRPr="00BA7B94">
        <w:rPr>
          <w:rFonts w:asciiTheme="majorHAnsi" w:hAnsiTheme="majorHAnsi"/>
          <w:sz w:val="22"/>
          <w:szCs w:val="22"/>
        </w:rPr>
        <w:t>ORGANISATEUR »</w:t>
      </w:r>
    </w:p>
    <w:p w14:paraId="77963D92" w14:textId="77777777" w:rsidR="008756CE" w:rsidRPr="00BA7B94" w:rsidRDefault="008756CE" w:rsidP="00193718">
      <w:pPr>
        <w:jc w:val="both"/>
        <w:rPr>
          <w:rFonts w:asciiTheme="majorHAnsi" w:hAnsiTheme="majorHAnsi"/>
          <w:b/>
        </w:rPr>
      </w:pPr>
    </w:p>
    <w:p w14:paraId="504AA553" w14:textId="77777777" w:rsidR="008756CE" w:rsidRPr="00BA7B94" w:rsidRDefault="008756CE" w:rsidP="00193718">
      <w:pPr>
        <w:jc w:val="both"/>
        <w:rPr>
          <w:rFonts w:asciiTheme="majorHAnsi" w:hAnsiTheme="majorHAnsi"/>
          <w:b/>
        </w:rPr>
      </w:pPr>
    </w:p>
    <w:p w14:paraId="369E1AB4" w14:textId="3CB9AECC" w:rsidR="000A6973" w:rsidRPr="00BA7B94" w:rsidRDefault="007A0246" w:rsidP="00193718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A7B94">
        <w:rPr>
          <w:rFonts w:asciiTheme="majorHAnsi" w:hAnsiTheme="majorHAnsi"/>
          <w:b/>
          <w:sz w:val="20"/>
          <w:szCs w:val="20"/>
          <w:u w:val="single"/>
        </w:rPr>
        <w:t>IL EST CONVENU CE QUI SUIT :</w:t>
      </w:r>
    </w:p>
    <w:p w14:paraId="25423E42" w14:textId="77777777" w:rsidR="000A6973" w:rsidRPr="00BA7B94" w:rsidRDefault="000A6973" w:rsidP="00193718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7437BA4" w14:textId="77777777" w:rsidR="003B2059" w:rsidRPr="00BA7B94" w:rsidRDefault="003B2059" w:rsidP="00193718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6D439800" w14:textId="3204E373" w:rsidR="007A0246" w:rsidRPr="00BA7B94" w:rsidRDefault="007A0246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Article I – OBJET</w:t>
      </w:r>
    </w:p>
    <w:p w14:paraId="00E1908D" w14:textId="77777777" w:rsidR="008B3199" w:rsidRPr="00BA7B94" w:rsidRDefault="008B3199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68730F1E" w14:textId="5E0A37BB" w:rsidR="008B3199" w:rsidRPr="00BA7B94" w:rsidRDefault="008B3199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A - Définition</w:t>
      </w:r>
    </w:p>
    <w:p w14:paraId="31D06EA1" w14:textId="51EB3B33" w:rsidR="00DD542C" w:rsidRPr="00BA7B94" w:rsidRDefault="00DD542C" w:rsidP="00D405F7">
      <w:pPr>
        <w:rPr>
          <w:rFonts w:asciiTheme="majorHAnsi" w:hAnsiTheme="majorHAnsi"/>
          <w:i/>
          <w:sz w:val="20"/>
          <w:szCs w:val="20"/>
        </w:rPr>
      </w:pPr>
    </w:p>
    <w:p w14:paraId="160FDE7B" w14:textId="77777777" w:rsidR="00D405F7" w:rsidRPr="00BA7B94" w:rsidRDefault="00D405F7" w:rsidP="00D405F7">
      <w:pPr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L’AUTEUR/L’ILLUSTRATEUR s’engage à réaliser, dans les conditions définies ci-après et dans le cadre du présent contrat, une intervention, qui doit consister en :</w:t>
      </w:r>
    </w:p>
    <w:p w14:paraId="533F4151" w14:textId="77777777" w:rsidR="008756CE" w:rsidRPr="00BA7B94" w:rsidRDefault="008756CE" w:rsidP="008756CE">
      <w:pPr>
        <w:rPr>
          <w:rFonts w:asciiTheme="majorHAnsi" w:hAnsiTheme="majorHAnsi"/>
          <w:i/>
          <w:sz w:val="20"/>
          <w:szCs w:val="20"/>
        </w:rPr>
      </w:pPr>
    </w:p>
    <w:p w14:paraId="3EAA2B80" w14:textId="3020DF10" w:rsidR="00D405F7" w:rsidRPr="00BA7B94" w:rsidRDefault="00D405F7" w:rsidP="00D405F7">
      <w:pPr>
        <w:rPr>
          <w:rFonts w:asciiTheme="majorHAnsi" w:hAnsiTheme="majorHAnsi" w:cs="Helvetica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1° - </w:t>
      </w:r>
      <w:r w:rsidRPr="00BA7B94">
        <w:rPr>
          <w:rFonts w:asciiTheme="majorHAnsi" w:hAnsiTheme="majorHAnsi" w:cs="Helvetica"/>
          <w:sz w:val="20"/>
          <w:szCs w:val="20"/>
        </w:rPr>
        <w:t>lecture publique d'une ou plusieurs de ses œuvres par L’AUTEUR</w:t>
      </w:r>
      <w:r w:rsidR="00F6275B" w:rsidRPr="00BA7B94">
        <w:rPr>
          <w:rFonts w:asciiTheme="majorHAnsi" w:hAnsiTheme="majorHAnsi" w:cs="Helvetica"/>
          <w:sz w:val="20"/>
          <w:szCs w:val="20"/>
        </w:rPr>
        <w:t>/L’ILLUSTRATEUR</w:t>
      </w:r>
    </w:p>
    <w:p w14:paraId="3A8EEA0E" w14:textId="77777777" w:rsidR="00D405F7" w:rsidRPr="00BA7B94" w:rsidRDefault="00D405F7" w:rsidP="00D405F7">
      <w:pPr>
        <w:rPr>
          <w:rFonts w:asciiTheme="majorHAnsi" w:hAnsiTheme="majorHAnsi" w:cs="Helvetica"/>
          <w:sz w:val="20"/>
          <w:szCs w:val="20"/>
        </w:rPr>
      </w:pPr>
    </w:p>
    <w:p w14:paraId="440EA520" w14:textId="74A0C562" w:rsidR="008B3199" w:rsidRPr="00BA7B94" w:rsidRDefault="008B3199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B – Intervention</w:t>
      </w:r>
    </w:p>
    <w:p w14:paraId="3B2FB0C9" w14:textId="77777777" w:rsidR="008B3199" w:rsidRPr="00BA7B94" w:rsidRDefault="008B3199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55AAEC3C" w14:textId="4B231606" w:rsidR="008B3199" w:rsidRPr="00BA7B94" w:rsidRDefault="008B3199" w:rsidP="003B2059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L’AUTEUR s’engage à réaliser, dans les conditions définies ci-après et dans le cadre du présent contrat, </w:t>
      </w:r>
      <w:r w:rsidR="00996FF8">
        <w:rPr>
          <w:rFonts w:asciiTheme="majorHAnsi" w:hAnsiTheme="majorHAnsi"/>
          <w:sz w:val="20"/>
          <w:szCs w:val="20"/>
        </w:rPr>
        <w:t>2 HEURES  d’intervention auprès des élèves de l’établissement</w:t>
      </w:r>
      <w:r w:rsidRPr="00BA7B94">
        <w:rPr>
          <w:rFonts w:asciiTheme="majorHAnsi" w:hAnsiTheme="majorHAnsi"/>
          <w:sz w:val="20"/>
          <w:szCs w:val="20"/>
        </w:rPr>
        <w:t xml:space="preserve"> </w:t>
      </w:r>
    </w:p>
    <w:p w14:paraId="19359822" w14:textId="77777777" w:rsidR="008B3199" w:rsidRPr="00BA7B94" w:rsidRDefault="008B3199" w:rsidP="003B2059">
      <w:pPr>
        <w:jc w:val="both"/>
        <w:rPr>
          <w:rFonts w:asciiTheme="majorHAnsi" w:hAnsiTheme="majorHAnsi"/>
          <w:sz w:val="20"/>
          <w:szCs w:val="20"/>
        </w:rPr>
      </w:pPr>
    </w:p>
    <w:p w14:paraId="381A1E21" w14:textId="0C7A9426" w:rsidR="008B3199" w:rsidRPr="00BA7B94" w:rsidRDefault="008B3199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Jour(s) : </w:t>
      </w:r>
      <w:r w:rsidR="00A2770C">
        <w:rPr>
          <w:rFonts w:asciiTheme="majorHAnsi" w:hAnsiTheme="majorHAnsi"/>
          <w:sz w:val="20"/>
          <w:szCs w:val="20"/>
        </w:rPr>
        <w:t>-- / --</w:t>
      </w:r>
      <w:r w:rsidR="00715D3C">
        <w:rPr>
          <w:rFonts w:asciiTheme="majorHAnsi" w:hAnsiTheme="majorHAnsi"/>
          <w:sz w:val="20"/>
          <w:szCs w:val="20"/>
        </w:rPr>
        <w:t xml:space="preserve"> /</w:t>
      </w:r>
      <w:r w:rsidR="00A2770C">
        <w:rPr>
          <w:rFonts w:asciiTheme="majorHAnsi" w:hAnsiTheme="majorHAnsi"/>
          <w:sz w:val="20"/>
          <w:szCs w:val="20"/>
        </w:rPr>
        <w:t xml:space="preserve"> -----</w:t>
      </w:r>
      <w:r w:rsidR="00715D3C">
        <w:rPr>
          <w:rFonts w:asciiTheme="majorHAnsi" w:hAnsiTheme="majorHAnsi"/>
          <w:sz w:val="20"/>
          <w:szCs w:val="20"/>
        </w:rPr>
        <w:t xml:space="preserve"> </w:t>
      </w:r>
      <w:r w:rsidR="003B2059" w:rsidRPr="00BA7B94">
        <w:rPr>
          <w:rFonts w:asciiTheme="majorHAnsi" w:hAnsiTheme="majorHAnsi"/>
          <w:sz w:val="20"/>
          <w:szCs w:val="20"/>
        </w:rPr>
        <w:t xml:space="preserve">; </w:t>
      </w:r>
      <w:r w:rsidR="00A2770C">
        <w:rPr>
          <w:rFonts w:asciiTheme="majorHAnsi" w:hAnsiTheme="majorHAnsi"/>
          <w:sz w:val="20"/>
          <w:szCs w:val="20"/>
        </w:rPr>
        <w:t>-- / --</w:t>
      </w:r>
      <w:r w:rsidR="00715D3C">
        <w:rPr>
          <w:rFonts w:asciiTheme="majorHAnsi" w:hAnsiTheme="majorHAnsi"/>
          <w:sz w:val="20"/>
          <w:szCs w:val="20"/>
        </w:rPr>
        <w:t xml:space="preserve"> /</w:t>
      </w:r>
      <w:r w:rsidR="00A2770C">
        <w:rPr>
          <w:rFonts w:asciiTheme="majorHAnsi" w:hAnsiTheme="majorHAnsi"/>
          <w:sz w:val="20"/>
          <w:szCs w:val="20"/>
        </w:rPr>
        <w:t xml:space="preserve"> ----</w:t>
      </w:r>
      <w:r w:rsidR="00715D3C">
        <w:rPr>
          <w:rFonts w:asciiTheme="majorHAnsi" w:hAnsiTheme="majorHAnsi"/>
          <w:sz w:val="20"/>
          <w:szCs w:val="20"/>
        </w:rPr>
        <w:t xml:space="preserve"> </w:t>
      </w:r>
    </w:p>
    <w:p w14:paraId="63E03B7D" w14:textId="77777777" w:rsidR="004509B1" w:rsidRPr="00BA7B94" w:rsidRDefault="004509B1" w:rsidP="00193718">
      <w:pPr>
        <w:jc w:val="both"/>
        <w:rPr>
          <w:rFonts w:asciiTheme="majorHAnsi" w:hAnsiTheme="majorHAnsi"/>
          <w:sz w:val="20"/>
          <w:szCs w:val="20"/>
        </w:rPr>
      </w:pPr>
    </w:p>
    <w:p w14:paraId="5D02A04B" w14:textId="4F26C89A" w:rsidR="008B3199" w:rsidRPr="00BA7B94" w:rsidRDefault="00726A3E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Arrivée prévue le</w:t>
      </w:r>
      <w:r w:rsidR="008B3199" w:rsidRPr="00BA7B94">
        <w:rPr>
          <w:rFonts w:asciiTheme="majorHAnsi" w:hAnsiTheme="majorHAnsi"/>
          <w:sz w:val="20"/>
          <w:szCs w:val="20"/>
        </w:rPr>
        <w:t xml:space="preserve">: </w:t>
      </w:r>
      <w:r w:rsidR="00A2770C">
        <w:rPr>
          <w:rFonts w:asciiTheme="majorHAnsi" w:hAnsiTheme="majorHAnsi"/>
          <w:sz w:val="20"/>
          <w:szCs w:val="20"/>
        </w:rPr>
        <w:t>-- / --</w:t>
      </w:r>
      <w:r w:rsidR="00715D3C">
        <w:rPr>
          <w:rFonts w:asciiTheme="majorHAnsi" w:hAnsiTheme="majorHAnsi"/>
          <w:sz w:val="20"/>
          <w:szCs w:val="20"/>
        </w:rPr>
        <w:t xml:space="preserve"> /</w:t>
      </w:r>
      <w:r w:rsidR="00A2770C">
        <w:rPr>
          <w:rFonts w:asciiTheme="majorHAnsi" w:hAnsiTheme="majorHAnsi"/>
          <w:sz w:val="20"/>
          <w:szCs w:val="20"/>
        </w:rPr>
        <w:t xml:space="preserve"> ----</w:t>
      </w:r>
    </w:p>
    <w:p w14:paraId="2C570467" w14:textId="34673326" w:rsidR="004509B1" w:rsidRPr="00BA7B94" w:rsidRDefault="00A2770C" w:rsidP="0019371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Départ prévu le : -- / --</w:t>
      </w:r>
      <w:r w:rsidR="00715D3C">
        <w:rPr>
          <w:rFonts w:asciiTheme="majorHAnsi" w:hAnsiTheme="majorHAnsi"/>
          <w:sz w:val="20"/>
          <w:szCs w:val="20"/>
        </w:rPr>
        <w:t xml:space="preserve"> / </w:t>
      </w:r>
      <w:r>
        <w:rPr>
          <w:rFonts w:asciiTheme="majorHAnsi" w:hAnsiTheme="majorHAnsi"/>
          <w:sz w:val="20"/>
          <w:szCs w:val="20"/>
        </w:rPr>
        <w:t>----</w:t>
      </w:r>
    </w:p>
    <w:p w14:paraId="37CEA4E1" w14:textId="77777777" w:rsidR="00726A3E" w:rsidRPr="00BA7B94" w:rsidRDefault="00726A3E" w:rsidP="00193718">
      <w:pPr>
        <w:jc w:val="both"/>
        <w:rPr>
          <w:rFonts w:asciiTheme="majorHAnsi" w:hAnsiTheme="majorHAnsi"/>
          <w:sz w:val="20"/>
          <w:szCs w:val="20"/>
        </w:rPr>
      </w:pPr>
    </w:p>
    <w:p w14:paraId="48CC41F3" w14:textId="77777777" w:rsidR="008B3199" w:rsidRPr="00BA7B94" w:rsidRDefault="008B3199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Nombre et durée des interventions: </w:t>
      </w:r>
    </w:p>
    <w:p w14:paraId="6E84488D" w14:textId="77777777" w:rsidR="004509B1" w:rsidRPr="00BA7B94" w:rsidRDefault="004509B1" w:rsidP="00193718">
      <w:pPr>
        <w:jc w:val="both"/>
        <w:rPr>
          <w:rFonts w:asciiTheme="majorHAnsi" w:hAnsiTheme="majorHAnsi"/>
          <w:sz w:val="20"/>
          <w:szCs w:val="20"/>
        </w:rPr>
      </w:pPr>
    </w:p>
    <w:p w14:paraId="73BA05C9" w14:textId="77777777" w:rsidR="008756CE" w:rsidRPr="00BA7B94" w:rsidRDefault="008756CE" w:rsidP="00193718">
      <w:pPr>
        <w:jc w:val="both"/>
        <w:rPr>
          <w:rFonts w:asciiTheme="majorHAnsi" w:hAnsiTheme="majorHAnsi"/>
          <w:sz w:val="20"/>
          <w:szCs w:val="20"/>
        </w:rPr>
      </w:pPr>
    </w:p>
    <w:p w14:paraId="660A08FF" w14:textId="0160FA21" w:rsidR="00252AE4" w:rsidRPr="00BA7B94" w:rsidRDefault="00252AE4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Article II – OBLIGATIONS DE L’ORGANISATEUR</w:t>
      </w:r>
    </w:p>
    <w:p w14:paraId="0CB146FB" w14:textId="77777777" w:rsidR="00242EF7" w:rsidRPr="00BA7B94" w:rsidRDefault="00242EF7" w:rsidP="00193718">
      <w:pPr>
        <w:jc w:val="both"/>
        <w:rPr>
          <w:rFonts w:asciiTheme="majorHAnsi" w:hAnsiTheme="majorHAnsi"/>
          <w:sz w:val="20"/>
          <w:szCs w:val="20"/>
        </w:rPr>
      </w:pPr>
    </w:p>
    <w:p w14:paraId="75B78B5E" w14:textId="310A7C41" w:rsidR="000D436C" w:rsidRPr="00BA7B94" w:rsidRDefault="00CD6006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A -</w:t>
      </w:r>
      <w:r w:rsidR="000D436C" w:rsidRPr="00BA7B94">
        <w:rPr>
          <w:rFonts w:asciiTheme="majorHAnsi" w:hAnsiTheme="majorHAnsi"/>
          <w:b/>
          <w:sz w:val="20"/>
          <w:szCs w:val="20"/>
        </w:rPr>
        <w:t xml:space="preserve"> Transport</w:t>
      </w:r>
    </w:p>
    <w:p w14:paraId="4C69BE38" w14:textId="77777777" w:rsidR="000D436C" w:rsidRPr="00BA7B94" w:rsidRDefault="000D436C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7F0B7BF9" w14:textId="5A99D0F7" w:rsidR="000D436C" w:rsidRPr="00BA7B94" w:rsidRDefault="00996FF8" w:rsidP="00996FF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L’ORGANISATEUR le remboursement des</w:t>
      </w:r>
      <w:r w:rsidR="000D436C" w:rsidRPr="00BA7B94">
        <w:rPr>
          <w:rFonts w:asciiTheme="majorHAnsi" w:hAnsiTheme="majorHAnsi"/>
          <w:b/>
          <w:sz w:val="20"/>
          <w:szCs w:val="20"/>
        </w:rPr>
        <w:t xml:space="preserve"> frais de transport</w:t>
      </w:r>
      <w:r w:rsidR="000D436C" w:rsidRPr="00BA7B9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sur la base de l’arrêté du 20 décembre 2013 pris pour l’application du décret n°2006-781 du 03 juillet 2066.</w:t>
      </w:r>
      <w:r>
        <w:rPr>
          <w:rFonts w:asciiTheme="majorHAnsi" w:hAnsiTheme="majorHAnsi"/>
          <w:sz w:val="20"/>
          <w:szCs w:val="20"/>
        </w:rPr>
        <w:br/>
        <w:t>D</w:t>
      </w:r>
      <w:r w:rsidR="000D436C" w:rsidRPr="00BA7B94">
        <w:rPr>
          <w:rFonts w:asciiTheme="majorHAnsi" w:hAnsiTheme="majorHAnsi"/>
          <w:sz w:val="20"/>
          <w:szCs w:val="20"/>
        </w:rPr>
        <w:t>epuis son domicile, jusqu’au lieu de l’intervention, pour le trajet aller-retour.</w:t>
      </w:r>
      <w:r w:rsidR="00293F7A" w:rsidRPr="00BA7B94">
        <w:rPr>
          <w:rFonts w:asciiTheme="majorHAnsi" w:hAnsiTheme="majorHAnsi"/>
          <w:sz w:val="20"/>
          <w:szCs w:val="20"/>
        </w:rPr>
        <w:t xml:space="preserve"> </w:t>
      </w:r>
    </w:p>
    <w:p w14:paraId="0EB49E4A" w14:textId="6C40DE7A" w:rsidR="000051A7" w:rsidRPr="00BA7B94" w:rsidRDefault="00996FF8" w:rsidP="00D529C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voie ferrov</w:t>
      </w:r>
      <w:r w:rsidR="00D529C9">
        <w:rPr>
          <w:rFonts w:asciiTheme="majorHAnsi" w:hAnsiTheme="majorHAnsi"/>
          <w:sz w:val="20"/>
          <w:szCs w:val="20"/>
        </w:rPr>
        <w:t>iaire d</w:t>
      </w:r>
      <w:r>
        <w:rPr>
          <w:rFonts w:asciiTheme="majorHAnsi" w:hAnsiTheme="majorHAnsi"/>
          <w:sz w:val="20"/>
          <w:szCs w:val="20"/>
        </w:rPr>
        <w:t>oit être privilégiée, le transport effectué en 2</w:t>
      </w:r>
      <w:r w:rsidRPr="00996FF8">
        <w:rPr>
          <w:rFonts w:asciiTheme="majorHAnsi" w:hAnsiTheme="majorHAnsi"/>
          <w:sz w:val="20"/>
          <w:szCs w:val="20"/>
          <w:vertAlign w:val="superscript"/>
        </w:rPr>
        <w:t>ième</w:t>
      </w:r>
      <w:r>
        <w:rPr>
          <w:rFonts w:asciiTheme="majorHAnsi" w:hAnsiTheme="majorHAnsi"/>
          <w:sz w:val="20"/>
          <w:szCs w:val="20"/>
        </w:rPr>
        <w:t xml:space="preserve"> classe.</w:t>
      </w:r>
      <w:r>
        <w:rPr>
          <w:rFonts w:asciiTheme="majorHAnsi" w:hAnsiTheme="majorHAnsi"/>
          <w:sz w:val="20"/>
          <w:szCs w:val="20"/>
        </w:rPr>
        <w:br/>
        <w:t>Si l’auteur</w:t>
      </w:r>
      <w:r w:rsidR="000D436C" w:rsidRPr="00BA7B94">
        <w:rPr>
          <w:rFonts w:asciiTheme="majorHAnsi" w:hAnsiTheme="majorHAnsi"/>
          <w:sz w:val="20"/>
          <w:szCs w:val="20"/>
        </w:rPr>
        <w:t xml:space="preserve"> souhaite se rendre sur le lieu de l’intervention avec son propre véhicule; L’ORGANISATEUR sera alors tenu de rembourser</w:t>
      </w:r>
      <w:r w:rsidR="000051A7" w:rsidRPr="00BA7B94">
        <w:rPr>
          <w:rFonts w:asciiTheme="majorHAnsi" w:hAnsiTheme="majorHAnsi"/>
          <w:sz w:val="20"/>
          <w:szCs w:val="20"/>
        </w:rPr>
        <w:t> :</w:t>
      </w:r>
    </w:p>
    <w:p w14:paraId="7484D986" w14:textId="59306F85" w:rsidR="000051A7" w:rsidRPr="00BA7B94" w:rsidRDefault="000D436C" w:rsidP="000051A7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les frais de péages routiers </w:t>
      </w:r>
      <w:r w:rsidR="000051A7" w:rsidRPr="00BA7B94">
        <w:rPr>
          <w:rFonts w:asciiTheme="majorHAnsi" w:hAnsiTheme="majorHAnsi"/>
          <w:sz w:val="20"/>
          <w:szCs w:val="20"/>
        </w:rPr>
        <w:t>(</w:t>
      </w:r>
      <w:r w:rsidRPr="00BA7B94">
        <w:rPr>
          <w:rFonts w:asciiTheme="majorHAnsi" w:hAnsiTheme="majorHAnsi"/>
          <w:sz w:val="20"/>
          <w:szCs w:val="20"/>
        </w:rPr>
        <w:t>sur présen</w:t>
      </w:r>
      <w:r w:rsidR="00567566" w:rsidRPr="00BA7B94">
        <w:rPr>
          <w:rFonts w:asciiTheme="majorHAnsi" w:hAnsiTheme="majorHAnsi"/>
          <w:sz w:val="20"/>
          <w:szCs w:val="20"/>
        </w:rPr>
        <w:t>tation de</w:t>
      </w:r>
      <w:r w:rsidR="000051A7" w:rsidRPr="00BA7B94">
        <w:rPr>
          <w:rFonts w:asciiTheme="majorHAnsi" w:hAnsiTheme="majorHAnsi"/>
          <w:sz w:val="20"/>
          <w:szCs w:val="20"/>
        </w:rPr>
        <w:t xml:space="preserve"> justificatif</w:t>
      </w:r>
      <w:r w:rsidR="00567566" w:rsidRPr="00BA7B94">
        <w:rPr>
          <w:rFonts w:asciiTheme="majorHAnsi" w:hAnsiTheme="majorHAnsi"/>
          <w:sz w:val="20"/>
          <w:szCs w:val="20"/>
        </w:rPr>
        <w:t>s</w:t>
      </w:r>
      <w:r w:rsidR="000051A7" w:rsidRPr="00BA7B94">
        <w:rPr>
          <w:rFonts w:asciiTheme="majorHAnsi" w:hAnsiTheme="majorHAnsi"/>
          <w:sz w:val="20"/>
          <w:szCs w:val="20"/>
        </w:rPr>
        <w:t>)</w:t>
      </w:r>
    </w:p>
    <w:p w14:paraId="70156690" w14:textId="310B5995" w:rsidR="000D436C" w:rsidRPr="00722165" w:rsidRDefault="000D436C" w:rsidP="000051A7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722165">
        <w:rPr>
          <w:rFonts w:asciiTheme="majorHAnsi" w:hAnsiTheme="majorHAnsi"/>
          <w:sz w:val="20"/>
          <w:szCs w:val="20"/>
        </w:rPr>
        <w:t xml:space="preserve">les frais de carburant </w:t>
      </w:r>
      <w:r w:rsidR="00996FF8" w:rsidRPr="00722165">
        <w:rPr>
          <w:rFonts w:asciiTheme="majorHAnsi" w:hAnsiTheme="majorHAnsi"/>
          <w:sz w:val="20"/>
          <w:szCs w:val="20"/>
        </w:rPr>
        <w:t>sur la base des indemnités kilométriques dont les taux sont fixés</w:t>
      </w:r>
      <w:r w:rsidR="00722165" w:rsidRPr="00722165">
        <w:rPr>
          <w:rFonts w:asciiTheme="majorHAnsi" w:hAnsiTheme="majorHAnsi"/>
          <w:sz w:val="20"/>
          <w:szCs w:val="20"/>
        </w:rPr>
        <w:t xml:space="preserve"> dans</w:t>
      </w:r>
      <w:r w:rsidR="00722165">
        <w:rPr>
          <w:rFonts w:asciiTheme="majorHAnsi" w:hAnsiTheme="majorHAnsi"/>
          <w:sz w:val="20"/>
          <w:szCs w:val="20"/>
        </w:rPr>
        <w:t xml:space="preserve"> </w:t>
      </w:r>
      <w:r w:rsidR="00722165" w:rsidRPr="00722165">
        <w:rPr>
          <w:rFonts w:asciiTheme="majorHAnsi" w:hAnsiTheme="majorHAnsi"/>
          <w:sz w:val="20"/>
          <w:szCs w:val="20"/>
        </w:rPr>
        <w:t xml:space="preserve">le décret </w:t>
      </w:r>
      <w:proofErr w:type="spellStart"/>
      <w:r w:rsidR="00722165" w:rsidRPr="00722165">
        <w:rPr>
          <w:rFonts w:asciiTheme="majorHAnsi" w:hAnsiTheme="majorHAnsi"/>
          <w:sz w:val="20"/>
          <w:szCs w:val="20"/>
        </w:rPr>
        <w:t>sus-nommé</w:t>
      </w:r>
      <w:proofErr w:type="spellEnd"/>
      <w:r w:rsidR="00722165">
        <w:rPr>
          <w:rFonts w:asciiTheme="majorHAnsi" w:hAnsiTheme="majorHAnsi"/>
          <w:sz w:val="20"/>
          <w:szCs w:val="20"/>
        </w:rPr>
        <w:t xml:space="preserve">, </w:t>
      </w:r>
      <w:r w:rsidRPr="00722165">
        <w:rPr>
          <w:rFonts w:asciiTheme="majorHAnsi" w:hAnsiTheme="majorHAnsi"/>
          <w:sz w:val="20"/>
          <w:szCs w:val="20"/>
        </w:rPr>
        <w:t>depuis son domicile jusqu’au lieu de l</w:t>
      </w:r>
      <w:r w:rsidR="002239EB" w:rsidRPr="00722165">
        <w:rPr>
          <w:rFonts w:asciiTheme="majorHAnsi" w:hAnsiTheme="majorHAnsi"/>
          <w:sz w:val="20"/>
          <w:szCs w:val="20"/>
        </w:rPr>
        <w:t>’intervention, pour le trajet aller-retour</w:t>
      </w:r>
      <w:r w:rsidRPr="00722165">
        <w:rPr>
          <w:rFonts w:asciiTheme="majorHAnsi" w:hAnsiTheme="majorHAnsi"/>
          <w:sz w:val="20"/>
          <w:szCs w:val="20"/>
        </w:rPr>
        <w:t>.</w:t>
      </w:r>
    </w:p>
    <w:p w14:paraId="15A79493" w14:textId="77777777" w:rsidR="00CD6006" w:rsidRPr="00BA7B94" w:rsidRDefault="00CD6006" w:rsidP="00193718">
      <w:pPr>
        <w:jc w:val="both"/>
        <w:rPr>
          <w:rFonts w:asciiTheme="majorHAnsi" w:hAnsiTheme="majorHAnsi"/>
          <w:sz w:val="20"/>
          <w:szCs w:val="20"/>
        </w:rPr>
      </w:pPr>
    </w:p>
    <w:p w14:paraId="2E4D1B7E" w14:textId="77777777" w:rsidR="00CD6006" w:rsidRPr="00BA7B94" w:rsidRDefault="00CD6006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1E5F02B0" w14:textId="76362BA5" w:rsidR="00CD6006" w:rsidRPr="00BA7B94" w:rsidRDefault="00CD6006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C - Restauration</w:t>
      </w:r>
    </w:p>
    <w:p w14:paraId="000C9DB9" w14:textId="77777777" w:rsidR="000D436C" w:rsidRPr="00BA7B94" w:rsidRDefault="000D436C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294C18F1" w14:textId="25745637" w:rsidR="00DA503F" w:rsidRPr="00722165" w:rsidRDefault="00DD542C" w:rsidP="00193718">
      <w:pPr>
        <w:jc w:val="both"/>
        <w:rPr>
          <w:rFonts w:asciiTheme="majorHAnsi" w:hAnsiTheme="majorHAnsi"/>
          <w:sz w:val="20"/>
          <w:szCs w:val="20"/>
        </w:rPr>
      </w:pPr>
      <w:r w:rsidRPr="00722165">
        <w:rPr>
          <w:rFonts w:asciiTheme="majorHAnsi" w:hAnsiTheme="majorHAnsi"/>
          <w:sz w:val="20"/>
          <w:szCs w:val="20"/>
        </w:rPr>
        <w:t>L’ORGANISA</w:t>
      </w:r>
      <w:r w:rsidR="002E4127" w:rsidRPr="00722165">
        <w:rPr>
          <w:rFonts w:asciiTheme="majorHAnsi" w:hAnsiTheme="majorHAnsi"/>
          <w:sz w:val="20"/>
          <w:szCs w:val="20"/>
        </w:rPr>
        <w:t>TEU</w:t>
      </w:r>
      <w:r w:rsidR="00D529C9">
        <w:rPr>
          <w:rFonts w:asciiTheme="majorHAnsi" w:hAnsiTheme="majorHAnsi"/>
          <w:sz w:val="20"/>
          <w:szCs w:val="20"/>
        </w:rPr>
        <w:t xml:space="preserve">R  accueillera au restaurant de l’établissement </w:t>
      </w:r>
      <w:r w:rsidR="00722165" w:rsidRPr="00722165">
        <w:rPr>
          <w:rFonts w:asciiTheme="majorHAnsi" w:hAnsiTheme="majorHAnsi"/>
          <w:sz w:val="20"/>
          <w:szCs w:val="20"/>
        </w:rPr>
        <w:t xml:space="preserve"> pendant sa présence dans l’établissement. </w:t>
      </w:r>
      <w:r w:rsidR="00CE5269" w:rsidRPr="00722165">
        <w:rPr>
          <w:rFonts w:asciiTheme="majorHAnsi" w:hAnsiTheme="majorHAnsi"/>
          <w:sz w:val="20"/>
          <w:szCs w:val="20"/>
        </w:rPr>
        <w:t xml:space="preserve"> </w:t>
      </w:r>
    </w:p>
    <w:p w14:paraId="7BFA9B59" w14:textId="77777777" w:rsidR="0068457F" w:rsidRPr="00BA7B94" w:rsidRDefault="0068457F" w:rsidP="00193718">
      <w:pPr>
        <w:jc w:val="both"/>
        <w:rPr>
          <w:rFonts w:asciiTheme="majorHAnsi" w:hAnsiTheme="majorHAnsi"/>
          <w:sz w:val="20"/>
          <w:szCs w:val="20"/>
        </w:rPr>
      </w:pPr>
    </w:p>
    <w:p w14:paraId="1677E94F" w14:textId="77777777" w:rsidR="003E583A" w:rsidRPr="00BA7B94" w:rsidRDefault="003E583A" w:rsidP="00193718">
      <w:pPr>
        <w:jc w:val="both"/>
        <w:rPr>
          <w:rFonts w:asciiTheme="majorHAnsi" w:hAnsiTheme="majorHAnsi"/>
          <w:sz w:val="20"/>
          <w:szCs w:val="20"/>
        </w:rPr>
      </w:pPr>
    </w:p>
    <w:p w14:paraId="0946E0AA" w14:textId="30C2F420" w:rsidR="00DD542C" w:rsidRPr="00BA7B94" w:rsidRDefault="00DD542C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 xml:space="preserve">Article III – </w:t>
      </w:r>
      <w:r w:rsidR="00EA70EB" w:rsidRPr="00BA7B94">
        <w:rPr>
          <w:rFonts w:asciiTheme="majorHAnsi" w:hAnsiTheme="majorHAnsi"/>
          <w:b/>
          <w:sz w:val="20"/>
          <w:szCs w:val="20"/>
        </w:rPr>
        <w:t>RÉ</w:t>
      </w:r>
      <w:r w:rsidR="00A84F4D" w:rsidRPr="00BA7B94">
        <w:rPr>
          <w:rFonts w:asciiTheme="majorHAnsi" w:hAnsiTheme="majorHAnsi"/>
          <w:b/>
          <w:sz w:val="20"/>
          <w:szCs w:val="20"/>
        </w:rPr>
        <w:t>MUNÉ</w:t>
      </w:r>
      <w:r w:rsidR="005A184D" w:rsidRPr="00BA7B94">
        <w:rPr>
          <w:rFonts w:asciiTheme="majorHAnsi" w:hAnsiTheme="majorHAnsi"/>
          <w:b/>
          <w:sz w:val="20"/>
          <w:szCs w:val="20"/>
        </w:rPr>
        <w:t>RATION</w:t>
      </w:r>
    </w:p>
    <w:p w14:paraId="353664C8" w14:textId="77777777" w:rsidR="005F0BEB" w:rsidRPr="00BA7B94" w:rsidRDefault="005F0BEB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65633E49" w14:textId="58FABE6D" w:rsidR="00D56B84" w:rsidRPr="00BA7B94" w:rsidRDefault="00D56B84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L’ORGANISATEUR</w:t>
      </w:r>
      <w:r w:rsidRPr="00BA7B94">
        <w:rPr>
          <w:rFonts w:asciiTheme="majorHAnsi" w:hAnsiTheme="majorHAnsi"/>
          <w:b/>
          <w:sz w:val="20"/>
          <w:szCs w:val="20"/>
        </w:rPr>
        <w:t xml:space="preserve"> </w:t>
      </w:r>
      <w:r w:rsidRPr="00BA7B94">
        <w:rPr>
          <w:rFonts w:asciiTheme="majorHAnsi" w:hAnsiTheme="majorHAnsi"/>
          <w:sz w:val="20"/>
          <w:szCs w:val="20"/>
        </w:rPr>
        <w:t>s’engage à verser à L’AUTEUR e</w:t>
      </w:r>
      <w:r w:rsidR="00271829" w:rsidRPr="00BA7B94">
        <w:rPr>
          <w:rFonts w:asciiTheme="majorHAnsi" w:hAnsiTheme="majorHAnsi"/>
          <w:sz w:val="20"/>
          <w:szCs w:val="20"/>
        </w:rPr>
        <w:t>n contrepartie de son (ses) intervention(s) prévue(s) à l’article I-B</w:t>
      </w:r>
      <w:r w:rsidRPr="00BA7B94">
        <w:rPr>
          <w:rFonts w:asciiTheme="majorHAnsi" w:hAnsiTheme="majorHAnsi"/>
          <w:sz w:val="20"/>
          <w:szCs w:val="20"/>
        </w:rPr>
        <w:t xml:space="preserve">, </w:t>
      </w:r>
      <w:r w:rsidR="00F66E91" w:rsidRPr="00BA7B94">
        <w:rPr>
          <w:rFonts w:asciiTheme="majorHAnsi" w:hAnsiTheme="majorHAnsi"/>
          <w:sz w:val="20"/>
          <w:szCs w:val="20"/>
        </w:rPr>
        <w:t xml:space="preserve"> </w:t>
      </w:r>
      <w:r w:rsidR="007D12C6" w:rsidRPr="00BA7B94">
        <w:rPr>
          <w:rFonts w:asciiTheme="majorHAnsi" w:hAnsiTheme="majorHAnsi"/>
          <w:sz w:val="20"/>
          <w:szCs w:val="20"/>
        </w:rPr>
        <w:t>le paiement de ses droits d’auteur,</w:t>
      </w:r>
      <w:r w:rsidR="00F66E91" w:rsidRPr="00BA7B94">
        <w:rPr>
          <w:rFonts w:asciiTheme="majorHAnsi" w:hAnsiTheme="majorHAnsi"/>
          <w:sz w:val="20"/>
          <w:szCs w:val="20"/>
        </w:rPr>
        <w:t xml:space="preserve"> </w:t>
      </w:r>
      <w:r w:rsidR="001160B9" w:rsidRPr="00BA7B94">
        <w:rPr>
          <w:rFonts w:asciiTheme="majorHAnsi" w:hAnsiTheme="majorHAnsi"/>
          <w:sz w:val="20"/>
          <w:szCs w:val="20"/>
        </w:rPr>
        <w:t>dont le montant s’élève</w:t>
      </w:r>
      <w:r w:rsidR="00F66E91" w:rsidRPr="00BA7B94">
        <w:rPr>
          <w:rFonts w:asciiTheme="majorHAnsi" w:hAnsiTheme="majorHAnsi"/>
          <w:sz w:val="20"/>
          <w:szCs w:val="20"/>
        </w:rPr>
        <w:t xml:space="preserve"> à</w:t>
      </w:r>
      <w:r w:rsidR="002B4FC9">
        <w:rPr>
          <w:rFonts w:asciiTheme="majorHAnsi" w:hAnsiTheme="majorHAnsi"/>
          <w:sz w:val="20"/>
          <w:szCs w:val="20"/>
        </w:rPr>
        <w:t xml:space="preserve"> </w:t>
      </w:r>
      <w:r w:rsidR="00ED05ED" w:rsidRPr="00BA7B94">
        <w:rPr>
          <w:rFonts w:asciiTheme="majorHAnsi" w:hAnsiTheme="majorHAnsi"/>
          <w:sz w:val="20"/>
          <w:szCs w:val="20"/>
        </w:rPr>
        <w:t>:</w:t>
      </w:r>
    </w:p>
    <w:p w14:paraId="01DFFE18" w14:textId="77777777" w:rsidR="00905672" w:rsidRPr="00BA7B94" w:rsidRDefault="00905672" w:rsidP="00193718">
      <w:pPr>
        <w:jc w:val="both"/>
        <w:rPr>
          <w:rFonts w:asciiTheme="majorHAnsi" w:hAnsiTheme="majorHAnsi"/>
          <w:sz w:val="20"/>
          <w:szCs w:val="20"/>
        </w:rPr>
      </w:pPr>
    </w:p>
    <w:p w14:paraId="0169AB09" w14:textId="7B1C4D20" w:rsidR="00ED05ED" w:rsidRPr="00BA7B94" w:rsidRDefault="00722165" w:rsidP="0019371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62</w:t>
      </w:r>
      <w:r w:rsidR="00A2770C">
        <w:rPr>
          <w:rFonts w:asciiTheme="majorHAnsi" w:hAnsiTheme="majorHAnsi"/>
          <w:sz w:val="20"/>
          <w:szCs w:val="20"/>
        </w:rPr>
        <w:t xml:space="preserve"> </w:t>
      </w:r>
      <w:r w:rsidR="00ED05ED" w:rsidRPr="00BA7B94">
        <w:rPr>
          <w:rFonts w:asciiTheme="majorHAnsi" w:hAnsiTheme="majorHAnsi"/>
          <w:sz w:val="20"/>
          <w:szCs w:val="20"/>
        </w:rPr>
        <w:t>€ brut</w:t>
      </w:r>
      <w:r w:rsidR="007D12C6" w:rsidRPr="00BA7B94">
        <w:rPr>
          <w:rFonts w:asciiTheme="majorHAnsi" w:hAnsiTheme="majorHAnsi"/>
          <w:sz w:val="20"/>
          <w:szCs w:val="20"/>
        </w:rPr>
        <w:t xml:space="preserve"> </w:t>
      </w:r>
      <w:r w:rsidR="00D529C9">
        <w:rPr>
          <w:rFonts w:asciiTheme="majorHAnsi" w:hAnsiTheme="majorHAnsi"/>
          <w:sz w:val="20"/>
          <w:szCs w:val="20"/>
        </w:rPr>
        <w:t>horaire</w:t>
      </w:r>
    </w:p>
    <w:p w14:paraId="113993E7" w14:textId="77777777" w:rsidR="007D12C6" w:rsidRPr="00BA7B94" w:rsidRDefault="007D12C6" w:rsidP="00193718">
      <w:pPr>
        <w:jc w:val="both"/>
        <w:rPr>
          <w:rFonts w:asciiTheme="majorHAnsi" w:hAnsiTheme="majorHAnsi"/>
          <w:sz w:val="20"/>
          <w:szCs w:val="20"/>
        </w:rPr>
      </w:pPr>
    </w:p>
    <w:p w14:paraId="77E24531" w14:textId="6B89694B" w:rsidR="002E4127" w:rsidRPr="00BA7B94" w:rsidRDefault="0062367E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Le paiement devra intervenir dans les trente</w:t>
      </w:r>
      <w:r w:rsidR="002E4127" w:rsidRPr="00BA7B94">
        <w:rPr>
          <w:rFonts w:asciiTheme="majorHAnsi" w:hAnsiTheme="majorHAnsi"/>
          <w:sz w:val="20"/>
          <w:szCs w:val="20"/>
        </w:rPr>
        <w:t xml:space="preserve"> jours à compter de la</w:t>
      </w:r>
      <w:r w:rsidR="007D12C6" w:rsidRPr="00BA7B94">
        <w:rPr>
          <w:rFonts w:asciiTheme="majorHAnsi" w:hAnsiTheme="majorHAnsi"/>
          <w:sz w:val="20"/>
          <w:szCs w:val="20"/>
        </w:rPr>
        <w:t xml:space="preserve"> date de réceptio</w:t>
      </w:r>
      <w:r w:rsidR="002B4FC9">
        <w:rPr>
          <w:rFonts w:asciiTheme="majorHAnsi" w:hAnsiTheme="majorHAnsi"/>
          <w:sz w:val="20"/>
          <w:szCs w:val="20"/>
        </w:rPr>
        <w:t>n de la note de droits d’auteur</w:t>
      </w:r>
      <w:r w:rsidR="002E4127" w:rsidRPr="00BA7B94">
        <w:rPr>
          <w:rFonts w:asciiTheme="majorHAnsi" w:hAnsiTheme="majorHAnsi"/>
          <w:sz w:val="20"/>
          <w:szCs w:val="20"/>
        </w:rPr>
        <w:t xml:space="preserve">. </w:t>
      </w:r>
    </w:p>
    <w:p w14:paraId="20A3EB52" w14:textId="162748E4" w:rsidR="002E4127" w:rsidRPr="00BA7B94" w:rsidRDefault="002E4127" w:rsidP="00193718">
      <w:pPr>
        <w:jc w:val="both"/>
        <w:rPr>
          <w:rFonts w:asciiTheme="majorHAnsi" w:hAnsiTheme="majorHAnsi"/>
          <w:sz w:val="20"/>
          <w:szCs w:val="20"/>
        </w:rPr>
      </w:pPr>
      <w:r w:rsidRPr="00076013">
        <w:rPr>
          <w:rFonts w:asciiTheme="majorHAnsi" w:hAnsiTheme="majorHAnsi"/>
          <w:sz w:val="20"/>
          <w:szCs w:val="20"/>
        </w:rPr>
        <w:t xml:space="preserve">Tout retard de paiement </w:t>
      </w:r>
      <w:r w:rsidR="00B159AD" w:rsidRPr="00076013">
        <w:rPr>
          <w:rFonts w:asciiTheme="majorHAnsi" w:hAnsiTheme="majorHAnsi"/>
          <w:sz w:val="20"/>
          <w:szCs w:val="20"/>
        </w:rPr>
        <w:t xml:space="preserve">pourra donner </w:t>
      </w:r>
      <w:r w:rsidR="006E606D" w:rsidRPr="00076013">
        <w:rPr>
          <w:rFonts w:asciiTheme="majorHAnsi" w:hAnsiTheme="majorHAnsi"/>
          <w:sz w:val="20"/>
          <w:szCs w:val="20"/>
        </w:rPr>
        <w:t>droit</w:t>
      </w:r>
      <w:r w:rsidR="00B159AD" w:rsidRPr="00076013">
        <w:rPr>
          <w:rFonts w:asciiTheme="majorHAnsi" w:hAnsiTheme="majorHAnsi"/>
          <w:sz w:val="20"/>
          <w:szCs w:val="20"/>
        </w:rPr>
        <w:t xml:space="preserve">, après envoi d’une mise en demeure, </w:t>
      </w:r>
      <w:r w:rsidRPr="00076013">
        <w:rPr>
          <w:rFonts w:asciiTheme="majorHAnsi" w:hAnsiTheme="majorHAnsi"/>
          <w:sz w:val="20"/>
          <w:szCs w:val="20"/>
        </w:rPr>
        <w:t xml:space="preserve">à une indemnisation journalière </w:t>
      </w:r>
      <w:r w:rsidR="007D12C6" w:rsidRPr="00076013">
        <w:rPr>
          <w:rFonts w:asciiTheme="majorHAnsi" w:hAnsiTheme="majorHAnsi"/>
          <w:sz w:val="20"/>
          <w:szCs w:val="20"/>
        </w:rPr>
        <w:t>s’élevant à 4% de la somme brute</w:t>
      </w:r>
      <w:r w:rsidRPr="00076013">
        <w:rPr>
          <w:rFonts w:asciiTheme="majorHAnsi" w:hAnsiTheme="majorHAnsi"/>
          <w:sz w:val="20"/>
          <w:szCs w:val="20"/>
        </w:rPr>
        <w:t xml:space="preserve"> prévue par </w:t>
      </w:r>
      <w:r w:rsidR="00746DA0" w:rsidRPr="00076013">
        <w:rPr>
          <w:rFonts w:asciiTheme="majorHAnsi" w:hAnsiTheme="majorHAnsi"/>
          <w:sz w:val="20"/>
          <w:szCs w:val="20"/>
        </w:rPr>
        <w:t>le présent contrat</w:t>
      </w:r>
      <w:r w:rsidRPr="00076013">
        <w:rPr>
          <w:rFonts w:asciiTheme="majorHAnsi" w:hAnsiTheme="majorHAnsi"/>
          <w:sz w:val="20"/>
          <w:szCs w:val="20"/>
        </w:rPr>
        <w:t>.</w:t>
      </w:r>
      <w:r w:rsidRPr="00BA7B94">
        <w:rPr>
          <w:rFonts w:asciiTheme="majorHAnsi" w:hAnsiTheme="majorHAnsi"/>
          <w:sz w:val="20"/>
          <w:szCs w:val="20"/>
        </w:rPr>
        <w:t xml:space="preserve"> </w:t>
      </w:r>
    </w:p>
    <w:p w14:paraId="4B8766AE" w14:textId="77777777" w:rsidR="002E4127" w:rsidRPr="00BA7B94" w:rsidRDefault="002E4127" w:rsidP="00193718">
      <w:pPr>
        <w:jc w:val="both"/>
        <w:rPr>
          <w:rFonts w:asciiTheme="majorHAnsi" w:hAnsiTheme="majorHAnsi"/>
          <w:sz w:val="20"/>
          <w:szCs w:val="20"/>
        </w:rPr>
      </w:pPr>
    </w:p>
    <w:p w14:paraId="745BD638" w14:textId="0C57D0AD" w:rsidR="00D32EB4" w:rsidRPr="00BA7B94" w:rsidRDefault="002E4127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L’ORGANISATEUR s’engage à verser à l’AGESSA </w:t>
      </w:r>
      <w:r w:rsidR="00722165">
        <w:rPr>
          <w:rFonts w:asciiTheme="majorHAnsi" w:hAnsiTheme="majorHAnsi"/>
          <w:sz w:val="20"/>
          <w:szCs w:val="20"/>
        </w:rPr>
        <w:t>o</w:t>
      </w:r>
      <w:r w:rsidRPr="00BA7B94">
        <w:rPr>
          <w:rFonts w:asciiTheme="majorHAnsi" w:hAnsiTheme="majorHAnsi"/>
          <w:sz w:val="20"/>
          <w:szCs w:val="20"/>
        </w:rPr>
        <w:t xml:space="preserve"> les cotisations sociales correspondant aux charge</w:t>
      </w:r>
      <w:r w:rsidR="007D12C6" w:rsidRPr="00BA7B94">
        <w:rPr>
          <w:rFonts w:asciiTheme="majorHAnsi" w:hAnsiTheme="majorHAnsi"/>
          <w:sz w:val="20"/>
          <w:szCs w:val="20"/>
        </w:rPr>
        <w:t xml:space="preserve">s afférentes aux rémunérations. </w:t>
      </w:r>
    </w:p>
    <w:p w14:paraId="278E82CA" w14:textId="2FB3030C" w:rsidR="007D12C6" w:rsidRPr="00BA7B94" w:rsidRDefault="007D12C6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Exception faite du cas où L’AUTEUR/</w:t>
      </w:r>
      <w:r w:rsidR="005F0BEB" w:rsidRPr="00BA7B94">
        <w:rPr>
          <w:rFonts w:asciiTheme="majorHAnsi" w:hAnsiTheme="majorHAnsi"/>
          <w:sz w:val="20"/>
          <w:szCs w:val="20"/>
        </w:rPr>
        <w:t>L’</w:t>
      </w:r>
      <w:r w:rsidRPr="00BA7B94">
        <w:rPr>
          <w:rFonts w:asciiTheme="majorHAnsi" w:hAnsiTheme="majorHAnsi"/>
          <w:sz w:val="20"/>
          <w:szCs w:val="20"/>
        </w:rPr>
        <w:t xml:space="preserve">ILLUSTRATEUR </w:t>
      </w:r>
      <w:r w:rsidR="00984D28" w:rsidRPr="00BA7B94">
        <w:rPr>
          <w:rFonts w:asciiTheme="majorHAnsi" w:hAnsiTheme="majorHAnsi"/>
          <w:sz w:val="20"/>
          <w:szCs w:val="20"/>
        </w:rPr>
        <w:t>atteste d’une dispense de précompte</w:t>
      </w:r>
      <w:r w:rsidRPr="00BA7B94">
        <w:rPr>
          <w:rFonts w:asciiTheme="majorHAnsi" w:hAnsiTheme="majorHAnsi"/>
          <w:sz w:val="20"/>
          <w:szCs w:val="20"/>
        </w:rPr>
        <w:t>. Dans ce cas, L’AUTEUR/</w:t>
      </w:r>
      <w:r w:rsidR="005F0BEB" w:rsidRPr="00BA7B94">
        <w:rPr>
          <w:rFonts w:asciiTheme="majorHAnsi" w:hAnsiTheme="majorHAnsi"/>
          <w:sz w:val="20"/>
          <w:szCs w:val="20"/>
        </w:rPr>
        <w:t>L’</w:t>
      </w:r>
      <w:r w:rsidRPr="00BA7B94">
        <w:rPr>
          <w:rFonts w:asciiTheme="majorHAnsi" w:hAnsiTheme="majorHAnsi"/>
          <w:sz w:val="20"/>
          <w:szCs w:val="20"/>
        </w:rPr>
        <w:t xml:space="preserve">ILLUSTRATEUR devra fournir à L’ORGANISATEUR une attestation </w:t>
      </w:r>
      <w:r w:rsidR="00E672EF" w:rsidRPr="00BA7B94">
        <w:rPr>
          <w:rFonts w:asciiTheme="majorHAnsi" w:hAnsiTheme="majorHAnsi"/>
          <w:sz w:val="20"/>
          <w:szCs w:val="20"/>
        </w:rPr>
        <w:t xml:space="preserve">annuelle </w:t>
      </w:r>
      <w:r w:rsidRPr="00BA7B94">
        <w:rPr>
          <w:rFonts w:asciiTheme="majorHAnsi" w:hAnsiTheme="majorHAnsi"/>
          <w:sz w:val="20"/>
          <w:szCs w:val="20"/>
        </w:rPr>
        <w:t>de dispense de précompte</w:t>
      </w:r>
      <w:r w:rsidR="00866ED5" w:rsidRPr="00BA7B94">
        <w:rPr>
          <w:rFonts w:asciiTheme="majorHAnsi" w:hAnsiTheme="majorHAnsi"/>
          <w:sz w:val="20"/>
          <w:szCs w:val="20"/>
        </w:rPr>
        <w:t>, référence S 2062 fournie</w:t>
      </w:r>
      <w:r w:rsidR="00076013">
        <w:rPr>
          <w:rFonts w:asciiTheme="majorHAnsi" w:hAnsiTheme="majorHAnsi"/>
          <w:sz w:val="20"/>
          <w:szCs w:val="20"/>
        </w:rPr>
        <w:t xml:space="preserve"> par l’AGESSA ou la MDA.</w:t>
      </w:r>
    </w:p>
    <w:p w14:paraId="46A17A71" w14:textId="410E18D3" w:rsidR="000A6973" w:rsidRPr="00BA7B94" w:rsidRDefault="00B759BB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Dans tous les cas</w:t>
      </w:r>
      <w:r w:rsidR="007C38C4" w:rsidRPr="00BA7B94">
        <w:rPr>
          <w:rFonts w:asciiTheme="majorHAnsi" w:hAnsiTheme="majorHAnsi"/>
          <w:sz w:val="20"/>
          <w:szCs w:val="20"/>
        </w:rPr>
        <w:t>, la contribution diffuseur de</w:t>
      </w:r>
      <w:r w:rsidR="00A95240" w:rsidRPr="00BA7B94">
        <w:rPr>
          <w:rFonts w:asciiTheme="majorHAnsi" w:hAnsiTheme="majorHAnsi"/>
          <w:sz w:val="20"/>
          <w:szCs w:val="20"/>
        </w:rPr>
        <w:t xml:space="preserve"> 1</w:t>
      </w:r>
      <w:r w:rsidR="002B4FC9">
        <w:rPr>
          <w:rFonts w:asciiTheme="majorHAnsi" w:hAnsiTheme="majorHAnsi"/>
          <w:sz w:val="20"/>
          <w:szCs w:val="20"/>
        </w:rPr>
        <w:t>,</w:t>
      </w:r>
      <w:r w:rsidRPr="00BA7B94">
        <w:rPr>
          <w:rFonts w:asciiTheme="majorHAnsi" w:hAnsiTheme="majorHAnsi"/>
          <w:sz w:val="20"/>
          <w:szCs w:val="20"/>
        </w:rPr>
        <w:t>1</w:t>
      </w:r>
      <w:r w:rsidR="007C38C4" w:rsidRPr="00BA7B94">
        <w:rPr>
          <w:rFonts w:asciiTheme="majorHAnsi" w:hAnsiTheme="majorHAnsi"/>
          <w:sz w:val="20"/>
          <w:szCs w:val="20"/>
        </w:rPr>
        <w:t xml:space="preserve">% </w:t>
      </w:r>
      <w:r w:rsidR="00FC1E73" w:rsidRPr="00BA7B94">
        <w:rPr>
          <w:rFonts w:asciiTheme="majorHAnsi" w:hAnsiTheme="majorHAnsi"/>
          <w:sz w:val="20"/>
          <w:szCs w:val="20"/>
        </w:rPr>
        <w:t>reste à la charge de L’ORGANISATEUR</w:t>
      </w:r>
      <w:r w:rsidR="00A95240" w:rsidRPr="00BA7B94">
        <w:rPr>
          <w:rFonts w:asciiTheme="majorHAnsi" w:hAnsiTheme="majorHAnsi"/>
          <w:sz w:val="20"/>
          <w:szCs w:val="20"/>
        </w:rPr>
        <w:t>.</w:t>
      </w:r>
    </w:p>
    <w:p w14:paraId="3FBCF48F" w14:textId="77777777" w:rsidR="00945850" w:rsidRPr="00BA7B94" w:rsidRDefault="00945850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7D5609AC" w14:textId="067ACB3B" w:rsidR="000A6973" w:rsidRPr="00BA7B94" w:rsidRDefault="000A6973" w:rsidP="00312206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 xml:space="preserve">Article IV – ASSURANCES </w:t>
      </w:r>
    </w:p>
    <w:p w14:paraId="50166027" w14:textId="09805F39" w:rsidR="00193718" w:rsidRPr="00BA7B94" w:rsidRDefault="00960056" w:rsidP="00682C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</w:rPr>
      </w:pPr>
      <w:r w:rsidRPr="00BA7B94">
        <w:rPr>
          <w:rFonts w:asciiTheme="majorHAnsi" w:hAnsiTheme="majorHAnsi" w:cs="Times"/>
          <w:sz w:val="20"/>
          <w:szCs w:val="20"/>
        </w:rPr>
        <w:t>L’ORGA</w:t>
      </w:r>
      <w:r w:rsidR="00F361CA" w:rsidRPr="00BA7B94">
        <w:rPr>
          <w:rFonts w:asciiTheme="majorHAnsi" w:hAnsiTheme="majorHAnsi" w:cs="Times"/>
          <w:sz w:val="20"/>
          <w:szCs w:val="20"/>
        </w:rPr>
        <w:t xml:space="preserve">NISATEUR </w:t>
      </w:r>
      <w:r w:rsidR="00A77C0C" w:rsidRPr="00BA7B94">
        <w:rPr>
          <w:rFonts w:asciiTheme="majorHAnsi" w:hAnsiTheme="majorHAnsi" w:cs="Calibri"/>
          <w:sz w:val="20"/>
          <w:szCs w:val="20"/>
        </w:rPr>
        <w:t xml:space="preserve">certifie </w:t>
      </w:r>
      <w:r w:rsidR="00F361CA" w:rsidRPr="00BA7B94">
        <w:rPr>
          <w:rFonts w:asciiTheme="majorHAnsi" w:hAnsiTheme="majorHAnsi" w:cs="Calibri"/>
          <w:sz w:val="20"/>
          <w:szCs w:val="20"/>
        </w:rPr>
        <w:t xml:space="preserve">par ce contrat de la souscription d’une police d’assurance de Responsabilité Civile couvrant tous les dommages et les risques du fait des activités qu’il exercera dans les lieux mis à disposition </w:t>
      </w:r>
      <w:r w:rsidR="0092234B" w:rsidRPr="00BA7B94">
        <w:rPr>
          <w:rFonts w:asciiTheme="majorHAnsi" w:hAnsiTheme="majorHAnsi" w:cs="Calibri"/>
          <w:sz w:val="20"/>
          <w:szCs w:val="20"/>
        </w:rPr>
        <w:t>dans le cadre du présent contrat</w:t>
      </w:r>
      <w:r w:rsidR="00DC5C3A" w:rsidRPr="00BA7B94">
        <w:rPr>
          <w:rFonts w:asciiTheme="majorHAnsi" w:hAnsiTheme="majorHAnsi" w:cs="Calibri"/>
          <w:sz w:val="20"/>
          <w:szCs w:val="20"/>
        </w:rPr>
        <w:t>.</w:t>
      </w:r>
    </w:p>
    <w:p w14:paraId="2B410A07" w14:textId="03DEFA79" w:rsidR="00DD542C" w:rsidRPr="00BA7B94" w:rsidRDefault="00DD542C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 xml:space="preserve">Article </w:t>
      </w:r>
      <w:r w:rsidR="005A184D" w:rsidRPr="00BA7B94">
        <w:rPr>
          <w:rFonts w:asciiTheme="majorHAnsi" w:hAnsiTheme="majorHAnsi"/>
          <w:b/>
          <w:sz w:val="20"/>
          <w:szCs w:val="20"/>
        </w:rPr>
        <w:t>I</w:t>
      </w:r>
      <w:r w:rsidR="007F3159" w:rsidRPr="00BA7B94">
        <w:rPr>
          <w:rFonts w:asciiTheme="majorHAnsi" w:hAnsiTheme="majorHAnsi"/>
          <w:b/>
          <w:sz w:val="20"/>
          <w:szCs w:val="20"/>
        </w:rPr>
        <w:t xml:space="preserve">V – </w:t>
      </w:r>
      <w:r w:rsidR="00FF0AE1" w:rsidRPr="00BA7B94">
        <w:rPr>
          <w:rFonts w:asciiTheme="majorHAnsi" w:hAnsiTheme="majorHAnsi"/>
          <w:b/>
          <w:sz w:val="20"/>
          <w:szCs w:val="20"/>
        </w:rPr>
        <w:t>RÉSILIATION</w:t>
      </w:r>
    </w:p>
    <w:p w14:paraId="2E5EBF55" w14:textId="77777777" w:rsidR="00FF0AE1" w:rsidRPr="00BA7B94" w:rsidRDefault="00FF0AE1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1C3B983A" w14:textId="62FA02D0" w:rsidR="00FF0AE1" w:rsidRPr="00BA7B94" w:rsidRDefault="00FF0AE1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En cas d’inexécution par l’une des Parties de l’une des obligations lui incombant</w:t>
      </w:r>
      <w:r w:rsidR="00F23C98" w:rsidRPr="00BA7B94">
        <w:rPr>
          <w:rFonts w:asciiTheme="majorHAnsi" w:hAnsiTheme="majorHAnsi"/>
          <w:sz w:val="20"/>
          <w:szCs w:val="20"/>
        </w:rPr>
        <w:t xml:space="preserve"> au titre du présent contrat, celui-ci sera résilié de plein droit </w:t>
      </w:r>
      <w:r w:rsidR="00D26282" w:rsidRPr="00BA7B94">
        <w:rPr>
          <w:rFonts w:asciiTheme="majorHAnsi" w:hAnsiTheme="majorHAnsi"/>
          <w:sz w:val="20"/>
          <w:szCs w:val="20"/>
        </w:rPr>
        <w:t xml:space="preserve">après mise en demeure adressée </w:t>
      </w:r>
      <w:r w:rsidR="00F23C98" w:rsidRPr="00BA7B94">
        <w:rPr>
          <w:rFonts w:asciiTheme="majorHAnsi" w:hAnsiTheme="majorHAnsi"/>
          <w:sz w:val="20"/>
          <w:szCs w:val="20"/>
        </w:rPr>
        <w:t>par lettre recommandée avec accusé de réception</w:t>
      </w:r>
      <w:r w:rsidR="00D26282" w:rsidRPr="00BA7B94">
        <w:rPr>
          <w:rFonts w:asciiTheme="majorHAnsi" w:hAnsiTheme="majorHAnsi"/>
          <w:sz w:val="20"/>
          <w:szCs w:val="20"/>
        </w:rPr>
        <w:t xml:space="preserve"> restée en tout ou partie sans effet à l’issue d’un délai de</w:t>
      </w:r>
      <w:r w:rsidR="00F23C98" w:rsidRPr="00BA7B94">
        <w:rPr>
          <w:rFonts w:asciiTheme="majorHAnsi" w:hAnsiTheme="majorHAnsi"/>
          <w:sz w:val="20"/>
          <w:szCs w:val="20"/>
        </w:rPr>
        <w:t xml:space="preserve"> trente jours ouvrables, et sous réserve de tous dommages et intérêts auxquels la Partie lésée pourrait prétendre du fait de l’</w:t>
      </w:r>
      <w:r w:rsidR="007E3466" w:rsidRPr="00BA7B94">
        <w:rPr>
          <w:rFonts w:asciiTheme="majorHAnsi" w:hAnsiTheme="majorHAnsi"/>
          <w:sz w:val="20"/>
          <w:szCs w:val="20"/>
        </w:rPr>
        <w:t>inexécution</w:t>
      </w:r>
      <w:r w:rsidR="00F23C98" w:rsidRPr="00BA7B94">
        <w:rPr>
          <w:rFonts w:asciiTheme="majorHAnsi" w:hAnsiTheme="majorHAnsi"/>
          <w:sz w:val="20"/>
          <w:szCs w:val="20"/>
        </w:rPr>
        <w:t>.</w:t>
      </w:r>
    </w:p>
    <w:p w14:paraId="7E747147" w14:textId="77777777" w:rsidR="00DD542C" w:rsidRPr="00BA7B94" w:rsidRDefault="00DD542C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542AB378" w14:textId="224C2A50" w:rsidR="00DD542C" w:rsidRPr="00BA7B94" w:rsidRDefault="005A184D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b/>
          <w:sz w:val="20"/>
          <w:szCs w:val="20"/>
        </w:rPr>
        <w:t>Article V</w:t>
      </w:r>
      <w:r w:rsidR="00DD542C" w:rsidRPr="00BA7B94">
        <w:rPr>
          <w:rFonts w:asciiTheme="majorHAnsi" w:hAnsiTheme="majorHAnsi"/>
          <w:b/>
          <w:sz w:val="20"/>
          <w:szCs w:val="20"/>
        </w:rPr>
        <w:t xml:space="preserve"> </w:t>
      </w:r>
      <w:r w:rsidR="00071BFB" w:rsidRPr="00BA7B94">
        <w:rPr>
          <w:rFonts w:asciiTheme="majorHAnsi" w:hAnsiTheme="majorHAnsi"/>
          <w:b/>
          <w:sz w:val="20"/>
          <w:szCs w:val="20"/>
        </w:rPr>
        <w:t>–</w:t>
      </w:r>
      <w:r w:rsidR="00DD542C" w:rsidRPr="00BA7B94">
        <w:rPr>
          <w:rFonts w:asciiTheme="majorHAnsi" w:hAnsiTheme="majorHAnsi"/>
          <w:b/>
          <w:sz w:val="20"/>
          <w:szCs w:val="20"/>
        </w:rPr>
        <w:t xml:space="preserve"> LITIGES</w:t>
      </w:r>
    </w:p>
    <w:p w14:paraId="676E6E3E" w14:textId="54FEC759" w:rsidR="0068457F" w:rsidRPr="00BA7B94" w:rsidRDefault="004B7701" w:rsidP="00193718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BA7B94">
        <w:rPr>
          <w:rFonts w:asciiTheme="majorHAnsi" w:hAnsiTheme="majorHAnsi"/>
          <w:sz w:val="20"/>
          <w:szCs w:val="20"/>
        </w:rPr>
        <w:t>Tout différend pouvant naître à l’occasion du présent contrat sera soumis à une conciliation préalablement à to</w:t>
      </w:r>
      <w:r w:rsidR="00357635" w:rsidRPr="00BA7B94">
        <w:rPr>
          <w:rFonts w:asciiTheme="majorHAnsi" w:hAnsiTheme="majorHAnsi"/>
          <w:sz w:val="20"/>
          <w:szCs w:val="20"/>
        </w:rPr>
        <w:t>us recours devant les tribunaux.</w:t>
      </w:r>
    </w:p>
    <w:p w14:paraId="12882588" w14:textId="6D2F0F2B" w:rsidR="0068457F" w:rsidRPr="00BA7B94" w:rsidRDefault="001C61BF" w:rsidP="00193718">
      <w:pPr>
        <w:jc w:val="both"/>
        <w:rPr>
          <w:rFonts w:asciiTheme="majorHAnsi" w:hAnsiTheme="majorHAnsi"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>Le présent contrat</w:t>
      </w:r>
      <w:r w:rsidR="00FA05B1" w:rsidRPr="00BA7B94">
        <w:rPr>
          <w:rFonts w:asciiTheme="majorHAnsi" w:hAnsiTheme="majorHAnsi"/>
          <w:sz w:val="20"/>
          <w:szCs w:val="20"/>
        </w:rPr>
        <w:t xml:space="preserve"> est soumis à la loi française.</w:t>
      </w:r>
    </w:p>
    <w:p w14:paraId="42A51FCA" w14:textId="1B9DD3C4" w:rsidR="00C94075" w:rsidRPr="00BA7B94" w:rsidRDefault="00C94075" w:rsidP="00193718">
      <w:pPr>
        <w:jc w:val="both"/>
        <w:rPr>
          <w:rFonts w:asciiTheme="majorHAnsi" w:hAnsiTheme="majorHAnsi"/>
          <w:b/>
          <w:sz w:val="20"/>
          <w:szCs w:val="20"/>
        </w:rPr>
      </w:pPr>
      <w:r w:rsidRPr="00BA7B94">
        <w:rPr>
          <w:rFonts w:asciiTheme="majorHAnsi" w:hAnsiTheme="majorHAnsi"/>
          <w:sz w:val="20"/>
          <w:szCs w:val="20"/>
        </w:rPr>
        <w:t xml:space="preserve">                                   </w:t>
      </w:r>
      <w:r w:rsidRPr="00BA7B94">
        <w:rPr>
          <w:rFonts w:asciiTheme="majorHAnsi" w:hAnsiTheme="majorHAnsi"/>
          <w:b/>
          <w:sz w:val="20"/>
          <w:szCs w:val="20"/>
        </w:rPr>
        <w:t xml:space="preserve">Fait à </w:t>
      </w:r>
      <w:r w:rsidR="00A2770C">
        <w:rPr>
          <w:rFonts w:asciiTheme="majorHAnsi" w:hAnsiTheme="majorHAnsi"/>
          <w:b/>
          <w:sz w:val="20"/>
          <w:szCs w:val="20"/>
        </w:rPr>
        <w:t>--------------------</w:t>
      </w:r>
      <w:r w:rsidRPr="00BA7B94">
        <w:rPr>
          <w:rFonts w:asciiTheme="majorHAnsi" w:hAnsiTheme="majorHAnsi"/>
          <w:b/>
          <w:sz w:val="20"/>
          <w:szCs w:val="20"/>
        </w:rPr>
        <w:t xml:space="preserve">, le </w:t>
      </w:r>
      <w:r w:rsidR="00A2770C">
        <w:rPr>
          <w:rFonts w:asciiTheme="majorHAnsi" w:hAnsiTheme="majorHAnsi"/>
          <w:b/>
          <w:sz w:val="20"/>
          <w:szCs w:val="20"/>
        </w:rPr>
        <w:t>--/ -- / -----</w:t>
      </w:r>
      <w:r w:rsidRPr="00BA7B94">
        <w:rPr>
          <w:rFonts w:asciiTheme="majorHAnsi" w:hAnsiTheme="majorHAnsi"/>
          <w:b/>
          <w:sz w:val="20"/>
          <w:szCs w:val="20"/>
        </w:rPr>
        <w:t xml:space="preserve">  en 2 exemplaires originaux.</w:t>
      </w:r>
    </w:p>
    <w:p w14:paraId="3A32F54A" w14:textId="77777777" w:rsidR="00C94075" w:rsidRPr="00BA7B94" w:rsidRDefault="00C94075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4EC224E6" w14:textId="77777777" w:rsidR="008756CE" w:rsidRPr="00BA7B94" w:rsidRDefault="008756CE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1A6CCE41" w14:textId="77777777" w:rsidR="00C94075" w:rsidRPr="00BA7B94" w:rsidRDefault="00C94075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17F43C35" w14:textId="40CEFE0B" w:rsidR="005A1374" w:rsidRPr="00BA7B94" w:rsidRDefault="00722165" w:rsidP="00193718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L’AUTEUR 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C94075" w:rsidRPr="00BA7B94">
        <w:rPr>
          <w:rFonts w:asciiTheme="majorHAnsi" w:hAnsiTheme="majorHAnsi"/>
          <w:b/>
          <w:sz w:val="20"/>
          <w:szCs w:val="20"/>
        </w:rPr>
        <w:t xml:space="preserve">                                       </w:t>
      </w:r>
      <w:r w:rsidR="00C22D52" w:rsidRPr="00BA7B94">
        <w:rPr>
          <w:rFonts w:asciiTheme="majorHAnsi" w:hAnsiTheme="majorHAnsi"/>
          <w:b/>
          <w:sz w:val="20"/>
          <w:szCs w:val="20"/>
        </w:rPr>
        <w:t xml:space="preserve">                               </w:t>
      </w:r>
      <w:r w:rsidR="00C94075" w:rsidRPr="00BA7B94">
        <w:rPr>
          <w:rFonts w:asciiTheme="majorHAnsi" w:hAnsiTheme="majorHAnsi"/>
          <w:b/>
          <w:sz w:val="20"/>
          <w:szCs w:val="20"/>
        </w:rPr>
        <w:t>L’ORGANISATEUR</w:t>
      </w:r>
    </w:p>
    <w:p w14:paraId="090E65EC" w14:textId="77777777" w:rsidR="008756CE" w:rsidRPr="00BA7B94" w:rsidRDefault="008756CE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0868C476" w14:textId="77777777" w:rsidR="008756CE" w:rsidRPr="00BA7B94" w:rsidRDefault="008756CE" w:rsidP="00193718">
      <w:pPr>
        <w:jc w:val="both"/>
        <w:rPr>
          <w:rFonts w:asciiTheme="majorHAnsi" w:hAnsiTheme="majorHAnsi"/>
          <w:b/>
          <w:sz w:val="20"/>
          <w:szCs w:val="20"/>
        </w:rPr>
      </w:pPr>
    </w:p>
    <w:p w14:paraId="06C7E4D5" w14:textId="41B5F92B" w:rsidR="00C94075" w:rsidRPr="00BA7B94" w:rsidRDefault="00C94075" w:rsidP="00AC002A">
      <w:pPr>
        <w:rPr>
          <w:rFonts w:asciiTheme="majorHAnsi" w:hAnsiTheme="majorHAnsi"/>
          <w:b/>
          <w:i/>
          <w:sz w:val="20"/>
          <w:szCs w:val="20"/>
        </w:rPr>
      </w:pPr>
    </w:p>
    <w:p w14:paraId="7CFA16A4" w14:textId="7AE3D55B" w:rsidR="00742935" w:rsidRPr="00BA7B94" w:rsidRDefault="00C94075" w:rsidP="00193718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BA7B94">
        <w:rPr>
          <w:rFonts w:asciiTheme="majorHAnsi" w:hAnsiTheme="majorHAnsi"/>
          <w:b/>
          <w:i/>
          <w:sz w:val="20"/>
          <w:szCs w:val="20"/>
        </w:rPr>
        <w:t>Apposer le tampon de la société et faire précéder les signatures d</w:t>
      </w:r>
      <w:r w:rsidR="00F40708" w:rsidRPr="00BA7B94">
        <w:rPr>
          <w:rFonts w:asciiTheme="majorHAnsi" w:hAnsiTheme="majorHAnsi"/>
          <w:b/>
          <w:i/>
          <w:sz w:val="20"/>
          <w:szCs w:val="20"/>
        </w:rPr>
        <w:t>e la mention « lu et approuvé</w:t>
      </w:r>
      <w:r w:rsidR="0068457F" w:rsidRPr="00BA7B94">
        <w:rPr>
          <w:rFonts w:asciiTheme="majorHAnsi" w:hAnsiTheme="majorHAnsi"/>
          <w:b/>
          <w:sz w:val="20"/>
          <w:szCs w:val="20"/>
        </w:rPr>
        <w:t> »</w:t>
      </w:r>
    </w:p>
    <w:sectPr w:rsidR="00742935" w:rsidRPr="00BA7B94" w:rsidSect="00996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33BE" w14:textId="77777777" w:rsidR="00317D4E" w:rsidRDefault="00317D4E" w:rsidP="00742935">
      <w:r>
        <w:separator/>
      </w:r>
    </w:p>
  </w:endnote>
  <w:endnote w:type="continuationSeparator" w:id="0">
    <w:p w14:paraId="5A026FE4" w14:textId="77777777" w:rsidR="00317D4E" w:rsidRDefault="00317D4E" w:rsidP="0074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72A6" w14:textId="77777777" w:rsidR="002B3E83" w:rsidRDefault="002B3E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D5A30" w14:textId="77777777" w:rsidR="002B3E83" w:rsidRDefault="002B3E8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3EC6" w14:textId="77777777" w:rsidR="002B3E83" w:rsidRDefault="002B3E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DE4B" w14:textId="77777777" w:rsidR="00317D4E" w:rsidRDefault="00317D4E" w:rsidP="00742935">
      <w:r>
        <w:separator/>
      </w:r>
    </w:p>
  </w:footnote>
  <w:footnote w:type="continuationSeparator" w:id="0">
    <w:p w14:paraId="2FEEB82E" w14:textId="77777777" w:rsidR="00317D4E" w:rsidRDefault="00317D4E" w:rsidP="0074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5D51" w14:textId="77777777" w:rsidR="002B3E83" w:rsidRDefault="002B3E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93937"/>
      <w:docPartObj>
        <w:docPartGallery w:val="Watermarks"/>
        <w:docPartUnique/>
      </w:docPartObj>
    </w:sdtPr>
    <w:sdtEndPr/>
    <w:sdtContent>
      <w:p w14:paraId="503C9339" w14:textId="1462710D" w:rsidR="002B3E83" w:rsidRDefault="00317D4E">
        <w:pPr>
          <w:pStyle w:val="En-tte"/>
        </w:pPr>
        <w:r>
          <w:pict w14:anchorId="24A609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1491" w14:textId="77777777" w:rsidR="002B3E83" w:rsidRDefault="002B3E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5D03AD"/>
    <w:multiLevelType w:val="hybridMultilevel"/>
    <w:tmpl w:val="A0DCA8D0"/>
    <w:lvl w:ilvl="0" w:tplc="B866C0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4C2"/>
    <w:multiLevelType w:val="hybridMultilevel"/>
    <w:tmpl w:val="7DE43964"/>
    <w:lvl w:ilvl="0" w:tplc="1D2C93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B4"/>
    <w:rsid w:val="000051A7"/>
    <w:rsid w:val="00024CD6"/>
    <w:rsid w:val="00026CD2"/>
    <w:rsid w:val="0003627B"/>
    <w:rsid w:val="0005130D"/>
    <w:rsid w:val="00053467"/>
    <w:rsid w:val="00071BFB"/>
    <w:rsid w:val="00071E12"/>
    <w:rsid w:val="00076013"/>
    <w:rsid w:val="000863F4"/>
    <w:rsid w:val="0008746C"/>
    <w:rsid w:val="000A6973"/>
    <w:rsid w:val="000B02F1"/>
    <w:rsid w:val="000C2CE1"/>
    <w:rsid w:val="000D2D77"/>
    <w:rsid w:val="000D436C"/>
    <w:rsid w:val="000F2083"/>
    <w:rsid w:val="000F5495"/>
    <w:rsid w:val="00114FBA"/>
    <w:rsid w:val="001160B9"/>
    <w:rsid w:val="00127DB3"/>
    <w:rsid w:val="00133E4A"/>
    <w:rsid w:val="00150D25"/>
    <w:rsid w:val="00155A42"/>
    <w:rsid w:val="00160728"/>
    <w:rsid w:val="00163393"/>
    <w:rsid w:val="001761BD"/>
    <w:rsid w:val="00193718"/>
    <w:rsid w:val="001C0086"/>
    <w:rsid w:val="001C61BF"/>
    <w:rsid w:val="001D2A3F"/>
    <w:rsid w:val="001E7059"/>
    <w:rsid w:val="001F44A8"/>
    <w:rsid w:val="00214225"/>
    <w:rsid w:val="002200DE"/>
    <w:rsid w:val="002238CB"/>
    <w:rsid w:val="002239EB"/>
    <w:rsid w:val="00242EF7"/>
    <w:rsid w:val="00252AE4"/>
    <w:rsid w:val="00271829"/>
    <w:rsid w:val="00293F7A"/>
    <w:rsid w:val="002B3E83"/>
    <w:rsid w:val="002B4FC9"/>
    <w:rsid w:val="002B7211"/>
    <w:rsid w:val="002D0DF5"/>
    <w:rsid w:val="002D312C"/>
    <w:rsid w:val="002E110A"/>
    <w:rsid w:val="002E4127"/>
    <w:rsid w:val="002F2609"/>
    <w:rsid w:val="002F4D7B"/>
    <w:rsid w:val="003033A6"/>
    <w:rsid w:val="00312206"/>
    <w:rsid w:val="00314446"/>
    <w:rsid w:val="00317D4E"/>
    <w:rsid w:val="00320C8A"/>
    <w:rsid w:val="0034036E"/>
    <w:rsid w:val="003414BF"/>
    <w:rsid w:val="00357635"/>
    <w:rsid w:val="0037213F"/>
    <w:rsid w:val="00394F24"/>
    <w:rsid w:val="003A3C14"/>
    <w:rsid w:val="003A6E4F"/>
    <w:rsid w:val="003B2059"/>
    <w:rsid w:val="003E583A"/>
    <w:rsid w:val="004245EA"/>
    <w:rsid w:val="004461AB"/>
    <w:rsid w:val="004509B1"/>
    <w:rsid w:val="004554A5"/>
    <w:rsid w:val="00455943"/>
    <w:rsid w:val="004657C4"/>
    <w:rsid w:val="004B0B29"/>
    <w:rsid w:val="004B7701"/>
    <w:rsid w:val="004D264F"/>
    <w:rsid w:val="004D7EF7"/>
    <w:rsid w:val="004E6673"/>
    <w:rsid w:val="004F4A92"/>
    <w:rsid w:val="005659C3"/>
    <w:rsid w:val="00567566"/>
    <w:rsid w:val="0058468C"/>
    <w:rsid w:val="005A1374"/>
    <w:rsid w:val="005A184D"/>
    <w:rsid w:val="005F0BEB"/>
    <w:rsid w:val="005F7264"/>
    <w:rsid w:val="00620478"/>
    <w:rsid w:val="0062367E"/>
    <w:rsid w:val="00667229"/>
    <w:rsid w:val="00681393"/>
    <w:rsid w:val="00682C8B"/>
    <w:rsid w:val="0068457F"/>
    <w:rsid w:val="00695294"/>
    <w:rsid w:val="006A6F98"/>
    <w:rsid w:val="006B0074"/>
    <w:rsid w:val="006D2994"/>
    <w:rsid w:val="006E15E2"/>
    <w:rsid w:val="006E4D51"/>
    <w:rsid w:val="006E606D"/>
    <w:rsid w:val="00711E22"/>
    <w:rsid w:val="00714A5F"/>
    <w:rsid w:val="00714E8D"/>
    <w:rsid w:val="00715D3C"/>
    <w:rsid w:val="007179A2"/>
    <w:rsid w:val="00722165"/>
    <w:rsid w:val="00726A3E"/>
    <w:rsid w:val="00740A7C"/>
    <w:rsid w:val="00742935"/>
    <w:rsid w:val="00744601"/>
    <w:rsid w:val="00746DA0"/>
    <w:rsid w:val="0076577B"/>
    <w:rsid w:val="007679E5"/>
    <w:rsid w:val="00787F6D"/>
    <w:rsid w:val="007907BC"/>
    <w:rsid w:val="007969E4"/>
    <w:rsid w:val="007A0246"/>
    <w:rsid w:val="007A56E7"/>
    <w:rsid w:val="007B2864"/>
    <w:rsid w:val="007C38C4"/>
    <w:rsid w:val="007D12C6"/>
    <w:rsid w:val="007D63E2"/>
    <w:rsid w:val="007E3466"/>
    <w:rsid w:val="007E4A0F"/>
    <w:rsid w:val="007F3159"/>
    <w:rsid w:val="0080458C"/>
    <w:rsid w:val="0082767E"/>
    <w:rsid w:val="00834EF7"/>
    <w:rsid w:val="00845697"/>
    <w:rsid w:val="00866ED5"/>
    <w:rsid w:val="008756CE"/>
    <w:rsid w:val="00884074"/>
    <w:rsid w:val="008851E4"/>
    <w:rsid w:val="008A0B56"/>
    <w:rsid w:val="008B3199"/>
    <w:rsid w:val="00905672"/>
    <w:rsid w:val="00917DE8"/>
    <w:rsid w:val="0092234B"/>
    <w:rsid w:val="00925A6C"/>
    <w:rsid w:val="00945850"/>
    <w:rsid w:val="00955B2C"/>
    <w:rsid w:val="00960056"/>
    <w:rsid w:val="00984D28"/>
    <w:rsid w:val="00996FF8"/>
    <w:rsid w:val="009A001E"/>
    <w:rsid w:val="009A6D8D"/>
    <w:rsid w:val="009B1383"/>
    <w:rsid w:val="009D746F"/>
    <w:rsid w:val="009E0293"/>
    <w:rsid w:val="00A20FD7"/>
    <w:rsid w:val="00A2770C"/>
    <w:rsid w:val="00A31AAC"/>
    <w:rsid w:val="00A40CF5"/>
    <w:rsid w:val="00A4759E"/>
    <w:rsid w:val="00A55E70"/>
    <w:rsid w:val="00A77C0C"/>
    <w:rsid w:val="00A84F4D"/>
    <w:rsid w:val="00A95240"/>
    <w:rsid w:val="00AA0BFC"/>
    <w:rsid w:val="00AB5C5D"/>
    <w:rsid w:val="00AC002A"/>
    <w:rsid w:val="00AC4E5A"/>
    <w:rsid w:val="00AD570E"/>
    <w:rsid w:val="00B023DD"/>
    <w:rsid w:val="00B10AC5"/>
    <w:rsid w:val="00B159AD"/>
    <w:rsid w:val="00B26828"/>
    <w:rsid w:val="00B57553"/>
    <w:rsid w:val="00B759BB"/>
    <w:rsid w:val="00BA04B4"/>
    <w:rsid w:val="00BA7B94"/>
    <w:rsid w:val="00BB3EAB"/>
    <w:rsid w:val="00BB5776"/>
    <w:rsid w:val="00BB7C4D"/>
    <w:rsid w:val="00BC4BBB"/>
    <w:rsid w:val="00C22D52"/>
    <w:rsid w:val="00C76D3A"/>
    <w:rsid w:val="00C806A1"/>
    <w:rsid w:val="00C92A4B"/>
    <w:rsid w:val="00C94075"/>
    <w:rsid w:val="00CB0398"/>
    <w:rsid w:val="00CD1F4A"/>
    <w:rsid w:val="00CD6006"/>
    <w:rsid w:val="00CE198A"/>
    <w:rsid w:val="00CE1D30"/>
    <w:rsid w:val="00CE5269"/>
    <w:rsid w:val="00CF5C5A"/>
    <w:rsid w:val="00D05004"/>
    <w:rsid w:val="00D14FF2"/>
    <w:rsid w:val="00D26282"/>
    <w:rsid w:val="00D32EB4"/>
    <w:rsid w:val="00D405F7"/>
    <w:rsid w:val="00D529C9"/>
    <w:rsid w:val="00D56B84"/>
    <w:rsid w:val="00D9010A"/>
    <w:rsid w:val="00DA503F"/>
    <w:rsid w:val="00DA5197"/>
    <w:rsid w:val="00DC3922"/>
    <w:rsid w:val="00DC4B1E"/>
    <w:rsid w:val="00DC5C3A"/>
    <w:rsid w:val="00DD542C"/>
    <w:rsid w:val="00E4642C"/>
    <w:rsid w:val="00E514A1"/>
    <w:rsid w:val="00E672EF"/>
    <w:rsid w:val="00E74DA7"/>
    <w:rsid w:val="00E75DB6"/>
    <w:rsid w:val="00E75FF9"/>
    <w:rsid w:val="00E809C7"/>
    <w:rsid w:val="00E93F6E"/>
    <w:rsid w:val="00EA108F"/>
    <w:rsid w:val="00EA70EB"/>
    <w:rsid w:val="00EC7560"/>
    <w:rsid w:val="00ED05ED"/>
    <w:rsid w:val="00ED446A"/>
    <w:rsid w:val="00F23C98"/>
    <w:rsid w:val="00F27844"/>
    <w:rsid w:val="00F361CA"/>
    <w:rsid w:val="00F40708"/>
    <w:rsid w:val="00F6275B"/>
    <w:rsid w:val="00F66E91"/>
    <w:rsid w:val="00F752E5"/>
    <w:rsid w:val="00FA05B1"/>
    <w:rsid w:val="00FA7DB3"/>
    <w:rsid w:val="00FC1E73"/>
    <w:rsid w:val="00FD038D"/>
    <w:rsid w:val="00FD624D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158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4759E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</w:rPr>
  </w:style>
  <w:style w:type="paragraph" w:styleId="Paragraphedeliste">
    <w:name w:val="List Paragraph"/>
    <w:basedOn w:val="Normal"/>
    <w:uiPriority w:val="34"/>
    <w:qFormat/>
    <w:rsid w:val="00714E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29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2935"/>
  </w:style>
  <w:style w:type="paragraph" w:styleId="Pieddepage">
    <w:name w:val="footer"/>
    <w:basedOn w:val="Normal"/>
    <w:link w:val="PieddepageCar"/>
    <w:uiPriority w:val="99"/>
    <w:unhideWhenUsed/>
    <w:rsid w:val="007429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935"/>
  </w:style>
  <w:style w:type="paragraph" w:styleId="Notedebasdepage">
    <w:name w:val="footnote text"/>
    <w:basedOn w:val="Normal"/>
    <w:link w:val="NotedebasdepageCar"/>
    <w:uiPriority w:val="99"/>
    <w:unhideWhenUsed/>
    <w:rsid w:val="00A20FD7"/>
  </w:style>
  <w:style w:type="character" w:customStyle="1" w:styleId="NotedebasdepageCar">
    <w:name w:val="Note de bas de page Car"/>
    <w:basedOn w:val="Policepardfaut"/>
    <w:link w:val="Notedebasdepage"/>
    <w:uiPriority w:val="99"/>
    <w:rsid w:val="00A20FD7"/>
  </w:style>
  <w:style w:type="character" w:styleId="Appelnotedebasdep">
    <w:name w:val="footnote reference"/>
    <w:basedOn w:val="Policepardfaut"/>
    <w:uiPriority w:val="99"/>
    <w:unhideWhenUsed/>
    <w:rsid w:val="00A20FD7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2B7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4759E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</w:rPr>
  </w:style>
  <w:style w:type="paragraph" w:styleId="Paragraphedeliste">
    <w:name w:val="List Paragraph"/>
    <w:basedOn w:val="Normal"/>
    <w:uiPriority w:val="34"/>
    <w:qFormat/>
    <w:rsid w:val="00714E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29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2935"/>
  </w:style>
  <w:style w:type="paragraph" w:styleId="Pieddepage">
    <w:name w:val="footer"/>
    <w:basedOn w:val="Normal"/>
    <w:link w:val="PieddepageCar"/>
    <w:uiPriority w:val="99"/>
    <w:unhideWhenUsed/>
    <w:rsid w:val="007429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935"/>
  </w:style>
  <w:style w:type="paragraph" w:styleId="Notedebasdepage">
    <w:name w:val="footnote text"/>
    <w:basedOn w:val="Normal"/>
    <w:link w:val="NotedebasdepageCar"/>
    <w:uiPriority w:val="99"/>
    <w:unhideWhenUsed/>
    <w:rsid w:val="00A20FD7"/>
  </w:style>
  <w:style w:type="character" w:customStyle="1" w:styleId="NotedebasdepageCar">
    <w:name w:val="Note de bas de page Car"/>
    <w:basedOn w:val="Policepardfaut"/>
    <w:link w:val="Notedebasdepage"/>
    <w:uiPriority w:val="99"/>
    <w:rsid w:val="00A20FD7"/>
  </w:style>
  <w:style w:type="character" w:styleId="Appelnotedebasdep">
    <w:name w:val="footnote reference"/>
    <w:basedOn w:val="Policepardfaut"/>
    <w:uiPriority w:val="99"/>
    <w:unhideWhenUsed/>
    <w:rsid w:val="00A20FD7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2B7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La Charte</Company>
  <LinksUpToDate>false</LinksUpToDate>
  <CharactersWithSpaces>4427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de la Charte</dc:creator>
  <cp:keywords/>
  <dc:description/>
  <cp:lastModifiedBy>gene</cp:lastModifiedBy>
  <cp:revision>3</cp:revision>
  <cp:lastPrinted>2012-07-10T11:05:00Z</cp:lastPrinted>
  <dcterms:created xsi:type="dcterms:W3CDTF">2015-10-28T10:50:00Z</dcterms:created>
  <dcterms:modified xsi:type="dcterms:W3CDTF">2015-10-28T10:50:00Z</dcterms:modified>
  <cp:category/>
</cp:coreProperties>
</file>